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D1C4" w14:textId="77777777" w:rsidR="00AA52D2" w:rsidRPr="00820009" w:rsidRDefault="00AA52D2" w:rsidP="00AA52D2">
      <w:pPr>
        <w:jc w:val="center"/>
        <w:rPr>
          <w:sz w:val="32"/>
          <w:szCs w:val="32"/>
          <w:u w:val="single"/>
        </w:rPr>
      </w:pPr>
      <w:r w:rsidRPr="00820009">
        <w:rPr>
          <w:sz w:val="32"/>
          <w:szCs w:val="32"/>
          <w:u w:val="single"/>
        </w:rPr>
        <w:t>Currículum Vitae</w:t>
      </w:r>
    </w:p>
    <w:p w14:paraId="1D9B1569" w14:textId="77777777" w:rsidR="00AA52D2" w:rsidRDefault="00AA52D2" w:rsidP="00AA52D2"/>
    <w:p w14:paraId="796E5C13" w14:textId="348A5258" w:rsidR="00BE769D" w:rsidRPr="00BE769D" w:rsidRDefault="00BE769D" w:rsidP="00AA52D2">
      <w:pPr>
        <w:rPr>
          <w:bCs/>
          <w:sz w:val="28"/>
          <w:szCs w:val="28"/>
        </w:rPr>
      </w:pPr>
      <w:r w:rsidRPr="00BE769D">
        <w:rPr>
          <w:bCs/>
          <w:sz w:val="28"/>
          <w:szCs w:val="28"/>
        </w:rPr>
        <w:t>Couriel, Matías Gastón</w:t>
      </w:r>
    </w:p>
    <w:p w14:paraId="3985C3A0" w14:textId="5BAE99CE" w:rsidR="00BE769D" w:rsidRDefault="00BE769D" w:rsidP="00AA52D2">
      <w:pPr>
        <w:rPr>
          <w:b/>
          <w:sz w:val="28"/>
          <w:szCs w:val="28"/>
          <w:u w:val="single"/>
        </w:rPr>
      </w:pPr>
    </w:p>
    <w:p w14:paraId="544F5504" w14:textId="77777777" w:rsidR="00BE769D" w:rsidRDefault="00BE769D" w:rsidP="00AA52D2">
      <w:pPr>
        <w:rPr>
          <w:b/>
          <w:sz w:val="28"/>
          <w:szCs w:val="28"/>
          <w:u w:val="single"/>
        </w:rPr>
      </w:pPr>
    </w:p>
    <w:p w14:paraId="2E519F86" w14:textId="3B063D67" w:rsidR="00AA52D2" w:rsidRDefault="00AA52D2" w:rsidP="00AA52D2">
      <w:pPr>
        <w:rPr>
          <w:b/>
          <w:sz w:val="28"/>
          <w:szCs w:val="28"/>
          <w:u w:val="single"/>
        </w:rPr>
      </w:pPr>
      <w:r w:rsidRPr="00820009">
        <w:rPr>
          <w:b/>
          <w:sz w:val="28"/>
          <w:szCs w:val="28"/>
          <w:u w:val="single"/>
        </w:rPr>
        <w:t>Formación Académica:</w:t>
      </w:r>
    </w:p>
    <w:p w14:paraId="0C61B498" w14:textId="77777777" w:rsidR="00AA52D2" w:rsidRDefault="00AA52D2" w:rsidP="00AA52D2">
      <w:pPr>
        <w:rPr>
          <w:b/>
          <w:sz w:val="28"/>
          <w:szCs w:val="28"/>
          <w:u w:val="single"/>
        </w:rPr>
      </w:pPr>
    </w:p>
    <w:p w14:paraId="1B59E7B0" w14:textId="77777777" w:rsidR="003A716A" w:rsidRPr="003A716A" w:rsidRDefault="003A716A" w:rsidP="002031DE">
      <w:pPr>
        <w:numPr>
          <w:ilvl w:val="0"/>
          <w:numId w:val="1"/>
        </w:numPr>
      </w:pPr>
      <w:r w:rsidRPr="003A716A">
        <w:rPr>
          <w:b/>
        </w:rPr>
        <w:t>2018-2020</w:t>
      </w:r>
      <w:r>
        <w:t xml:space="preserve">. Doctorado en música, orientación composición. Universidad Católica Argentina. Proyecto de tesis aprobado. </w:t>
      </w:r>
    </w:p>
    <w:p w14:paraId="631A14D1" w14:textId="77777777" w:rsidR="003A716A" w:rsidRPr="003A716A" w:rsidRDefault="003A716A" w:rsidP="003A716A">
      <w:pPr>
        <w:ind w:left="720"/>
      </w:pPr>
    </w:p>
    <w:p w14:paraId="7A9D7382" w14:textId="77777777" w:rsidR="002031DE" w:rsidRDefault="002031DE" w:rsidP="002031DE">
      <w:pPr>
        <w:numPr>
          <w:ilvl w:val="0"/>
          <w:numId w:val="1"/>
        </w:numPr>
      </w:pPr>
      <w:r>
        <w:rPr>
          <w:b/>
        </w:rPr>
        <w:t>2017-2018</w:t>
      </w:r>
      <w:r w:rsidRPr="002031DE">
        <w:rPr>
          <w:b/>
        </w:rPr>
        <w:t>.</w:t>
      </w:r>
      <w:r>
        <w:t xml:space="preserve"> </w:t>
      </w:r>
      <w:r w:rsidRPr="002031DE">
        <w:t>Posgrado (especialización) en composición mixta.</w:t>
      </w:r>
      <w:r>
        <w:t xml:space="preserve"> Conservatorio de Estrasburgo (Francia).</w:t>
      </w:r>
      <w:r w:rsidR="004B17F1">
        <w:t xml:space="preserve"> Seleccionado mediante audición y dossier.</w:t>
      </w:r>
    </w:p>
    <w:p w14:paraId="05653D6A" w14:textId="77777777" w:rsidR="00251BF3" w:rsidRDefault="00251BF3" w:rsidP="00251BF3">
      <w:pPr>
        <w:ind w:left="720"/>
      </w:pPr>
      <w:r w:rsidRPr="003F0843">
        <w:rPr>
          <w:b/>
          <w:u w:val="single"/>
        </w:rPr>
        <w:t>TITULO OBTENIDO:</w:t>
      </w:r>
      <w:r>
        <w:t xml:space="preserve"> Especialización en composición mixta.</w:t>
      </w:r>
    </w:p>
    <w:p w14:paraId="17F1B04D" w14:textId="77777777" w:rsidR="00251BF3" w:rsidRPr="002031DE" w:rsidRDefault="00251BF3" w:rsidP="00251BF3">
      <w:pPr>
        <w:ind w:left="720"/>
      </w:pPr>
    </w:p>
    <w:p w14:paraId="2E053491" w14:textId="77777777" w:rsidR="002031DE" w:rsidRPr="002031DE" w:rsidRDefault="002031DE" w:rsidP="002031DE">
      <w:pPr>
        <w:ind w:left="720"/>
      </w:pPr>
    </w:p>
    <w:p w14:paraId="18BE7A2A" w14:textId="77777777" w:rsidR="00EB020C" w:rsidRDefault="00EB020C" w:rsidP="006C51A8">
      <w:pPr>
        <w:numPr>
          <w:ilvl w:val="0"/>
          <w:numId w:val="1"/>
        </w:numPr>
      </w:pPr>
      <w:r w:rsidRPr="00947774">
        <w:rPr>
          <w:b/>
        </w:rPr>
        <w:t>2003</w:t>
      </w:r>
      <w:r>
        <w:rPr>
          <w:b/>
        </w:rPr>
        <w:t xml:space="preserve">-2011. </w:t>
      </w:r>
      <w:r>
        <w:t xml:space="preserve">Licenciatura en Artes Musicales con orientación en Composición en </w:t>
      </w:r>
      <w:r w:rsidR="0077634F">
        <w:t>la Universidad Nacional del Arte</w:t>
      </w:r>
      <w:r>
        <w:t xml:space="preserve"> (UNA, Ex Conservatorio Nacional “Carlos </w:t>
      </w:r>
      <w:proofErr w:type="spellStart"/>
      <w:r>
        <w:t>Lopez</w:t>
      </w:r>
      <w:proofErr w:type="spellEnd"/>
      <w:r>
        <w:t xml:space="preserve"> Buchardo”). </w:t>
      </w:r>
    </w:p>
    <w:p w14:paraId="5E616EC7" w14:textId="77777777" w:rsidR="00EB020C" w:rsidRDefault="00EB020C" w:rsidP="006C51A8">
      <w:pPr>
        <w:ind w:left="708"/>
      </w:pPr>
      <w:r w:rsidRPr="003F0843">
        <w:rPr>
          <w:b/>
          <w:u w:val="single"/>
        </w:rPr>
        <w:t>TITULO OBTENIDO:</w:t>
      </w:r>
      <w:r>
        <w:t xml:space="preserve"> Licenciado en artes musicales con orientación en </w:t>
      </w:r>
      <w:r w:rsidR="006C51A8">
        <w:t xml:space="preserve">           </w:t>
      </w:r>
      <w:r>
        <w:t>composición.</w:t>
      </w:r>
    </w:p>
    <w:p w14:paraId="5AE3BA1C" w14:textId="77777777" w:rsidR="005C2A47" w:rsidRDefault="005C2A47" w:rsidP="00ED7C3B">
      <w:pPr>
        <w:rPr>
          <w:b/>
        </w:rPr>
      </w:pPr>
    </w:p>
    <w:p w14:paraId="6D679AA3" w14:textId="77777777" w:rsidR="00A664FD" w:rsidRPr="00A664FD" w:rsidRDefault="00195220" w:rsidP="00A664FD">
      <w:pPr>
        <w:pStyle w:val="Prrafodelista"/>
        <w:numPr>
          <w:ilvl w:val="0"/>
          <w:numId w:val="37"/>
        </w:numPr>
        <w:rPr>
          <w:b/>
        </w:rPr>
      </w:pPr>
      <w:r>
        <w:rPr>
          <w:b/>
        </w:rPr>
        <w:t>2008-2015</w:t>
      </w:r>
      <w:r w:rsidR="00A664FD" w:rsidRPr="00A664FD">
        <w:rPr>
          <w:b/>
        </w:rPr>
        <w:t>.</w:t>
      </w:r>
      <w:r w:rsidR="00A664FD">
        <w:rPr>
          <w:b/>
        </w:rPr>
        <w:t xml:space="preserve"> </w:t>
      </w:r>
      <w:r w:rsidR="00A664FD">
        <w:t xml:space="preserve">Profesorado superior de música con orientación en Guitarra. Conservatorio de música de la Ciudad de Buenos Aires. </w:t>
      </w:r>
    </w:p>
    <w:p w14:paraId="3AA45095" w14:textId="77777777" w:rsidR="00ED7C3B" w:rsidRPr="00A664FD" w:rsidRDefault="00A664FD" w:rsidP="001120DC">
      <w:pPr>
        <w:pStyle w:val="Prrafodelista"/>
      </w:pPr>
      <w:r w:rsidRPr="00A664FD">
        <w:rPr>
          <w:b/>
          <w:u w:val="single"/>
        </w:rPr>
        <w:t>TITULO OBTENIDO</w:t>
      </w:r>
      <w:r>
        <w:rPr>
          <w:b/>
          <w:u w:val="single"/>
        </w:rPr>
        <w:t>:</w:t>
      </w:r>
      <w:r w:rsidRPr="00490A95">
        <w:rPr>
          <w:b/>
        </w:rPr>
        <w:t xml:space="preserve"> </w:t>
      </w:r>
      <w:r w:rsidRPr="00A664FD">
        <w:t xml:space="preserve">Profesor superior de música con orientación en Guitarra. </w:t>
      </w:r>
    </w:p>
    <w:p w14:paraId="4CB43739" w14:textId="77777777" w:rsidR="00AD0DEA" w:rsidRDefault="00AD0DEA" w:rsidP="00B53E1D">
      <w:pPr>
        <w:ind w:left="720"/>
        <w:rPr>
          <w:b/>
        </w:rPr>
      </w:pPr>
    </w:p>
    <w:p w14:paraId="38B77068" w14:textId="77777777" w:rsidR="009A25D8" w:rsidRDefault="009A25D8" w:rsidP="009A25D8">
      <w:pPr>
        <w:rPr>
          <w:b/>
          <w:sz w:val="28"/>
          <w:szCs w:val="28"/>
          <w:u w:val="single"/>
        </w:rPr>
      </w:pPr>
    </w:p>
    <w:p w14:paraId="7060126E" w14:textId="77777777" w:rsidR="009A25D8" w:rsidRDefault="009A25D8" w:rsidP="009A2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Cursos de posgrado realizados:</w:t>
      </w:r>
    </w:p>
    <w:p w14:paraId="30AFFF32" w14:textId="77777777" w:rsidR="009A25D8" w:rsidRDefault="009A25D8" w:rsidP="009A25D8">
      <w:pPr>
        <w:rPr>
          <w:b/>
          <w:sz w:val="28"/>
          <w:szCs w:val="28"/>
          <w:u w:val="single"/>
        </w:rPr>
      </w:pPr>
    </w:p>
    <w:p w14:paraId="6ADDF71B" w14:textId="77777777" w:rsidR="002F4443" w:rsidRDefault="002F4443" w:rsidP="00903A8A">
      <w:pPr>
        <w:pStyle w:val="Prrafodelista"/>
        <w:numPr>
          <w:ilvl w:val="0"/>
          <w:numId w:val="33"/>
        </w:numPr>
      </w:pPr>
      <w:r>
        <w:t xml:space="preserve">2020 Seminario del Doctorado en música de la UCA: “Taller de reinvención instrumental”. 30 </w:t>
      </w:r>
      <w:proofErr w:type="spellStart"/>
      <w:r>
        <w:t>hs</w:t>
      </w:r>
      <w:proofErr w:type="spellEnd"/>
      <w:r>
        <w:t>. Dictado por: Dr. Juan Ortiz de Zárate.</w:t>
      </w:r>
    </w:p>
    <w:p w14:paraId="605DADC2" w14:textId="77777777" w:rsidR="002F4443" w:rsidRDefault="002F4443" w:rsidP="002F4443">
      <w:pPr>
        <w:pStyle w:val="Prrafodelista"/>
        <w:ind w:left="720"/>
      </w:pPr>
    </w:p>
    <w:p w14:paraId="04DFDB80" w14:textId="77777777" w:rsidR="00903A8A" w:rsidRDefault="00903A8A" w:rsidP="00903A8A">
      <w:pPr>
        <w:pStyle w:val="Prrafodelista"/>
        <w:numPr>
          <w:ilvl w:val="0"/>
          <w:numId w:val="33"/>
        </w:numPr>
      </w:pPr>
      <w:r w:rsidRPr="00903A8A">
        <w:t xml:space="preserve">2020 </w:t>
      </w:r>
      <w:r>
        <w:t xml:space="preserve">Seminario del Doctorado en música de la UCA: “Matemática aplicada a la música”. 30 </w:t>
      </w:r>
      <w:proofErr w:type="spellStart"/>
      <w:r>
        <w:t>hs</w:t>
      </w:r>
      <w:proofErr w:type="spellEnd"/>
      <w:r>
        <w:t>. Dictado por: Dr. Pablo Cetta.</w:t>
      </w:r>
    </w:p>
    <w:p w14:paraId="1AF45FD2" w14:textId="77777777" w:rsidR="00903A8A" w:rsidRDefault="00903A8A" w:rsidP="00903A8A"/>
    <w:p w14:paraId="2C0CB61C" w14:textId="77777777" w:rsidR="00903A8A" w:rsidRDefault="00903A8A" w:rsidP="00903A8A">
      <w:pPr>
        <w:pStyle w:val="Prrafodelista"/>
        <w:numPr>
          <w:ilvl w:val="0"/>
          <w:numId w:val="33"/>
        </w:numPr>
      </w:pPr>
      <w:r>
        <w:t>2020 Seminario del Doctorado en música de la UCA: “Pensamiento composicional contemporáneo”. Dictado por: Dr. Juan Ortiz de Zárate.</w:t>
      </w:r>
    </w:p>
    <w:p w14:paraId="7EB31A33" w14:textId="77777777" w:rsidR="00903A8A" w:rsidRPr="00903A8A" w:rsidRDefault="00903A8A" w:rsidP="00903A8A">
      <w:pPr>
        <w:pStyle w:val="Prrafodelista"/>
        <w:ind w:left="720"/>
      </w:pPr>
    </w:p>
    <w:p w14:paraId="3801020D" w14:textId="77777777" w:rsidR="009A25D8" w:rsidRDefault="009A25D8" w:rsidP="009A25D8">
      <w:pPr>
        <w:numPr>
          <w:ilvl w:val="0"/>
          <w:numId w:val="11"/>
        </w:numPr>
      </w:pPr>
      <w:r>
        <w:t xml:space="preserve">2016 Seminario del Doctorado en música de la UCA: “Análisis de la música electroacústica”. 30 </w:t>
      </w:r>
      <w:proofErr w:type="spellStart"/>
      <w:r>
        <w:t>hs</w:t>
      </w:r>
      <w:proofErr w:type="spellEnd"/>
      <w:r>
        <w:t xml:space="preserve">. Dictado por: </w:t>
      </w:r>
      <w:r w:rsidR="00903A8A">
        <w:t xml:space="preserve">Dr. </w:t>
      </w:r>
      <w:r>
        <w:t xml:space="preserve">Pablo Di </w:t>
      </w:r>
      <w:proofErr w:type="spellStart"/>
      <w:r>
        <w:t>Liscia</w:t>
      </w:r>
      <w:proofErr w:type="spellEnd"/>
      <w:r>
        <w:t xml:space="preserve">. </w:t>
      </w:r>
    </w:p>
    <w:p w14:paraId="19B87961" w14:textId="77777777" w:rsidR="009A25D8" w:rsidRDefault="009A25D8" w:rsidP="009A25D8">
      <w:pPr>
        <w:ind w:left="720"/>
      </w:pPr>
    </w:p>
    <w:p w14:paraId="55152ABF" w14:textId="77777777" w:rsidR="00DE7A90" w:rsidRPr="009A25D8" w:rsidRDefault="00DE7A90" w:rsidP="00DE7A90">
      <w:pPr>
        <w:numPr>
          <w:ilvl w:val="0"/>
          <w:numId w:val="2"/>
        </w:numPr>
      </w:pPr>
      <w:r w:rsidRPr="009A25D8">
        <w:t>2016</w:t>
      </w:r>
      <w:r>
        <w:t xml:space="preserve"> Seminario del Doctorado en música de la UCA: El pensamiento teológico musical de Oliver Messiaen”. 30 </w:t>
      </w:r>
      <w:proofErr w:type="spellStart"/>
      <w:r>
        <w:t>hs</w:t>
      </w:r>
      <w:proofErr w:type="spellEnd"/>
      <w:r>
        <w:t xml:space="preserve">. Dictado por: Cristian </w:t>
      </w:r>
      <w:proofErr w:type="spellStart"/>
      <w:r>
        <w:t>Ramirez</w:t>
      </w:r>
      <w:proofErr w:type="spellEnd"/>
      <w:r>
        <w:t>.</w:t>
      </w:r>
    </w:p>
    <w:p w14:paraId="2815B72E" w14:textId="77777777" w:rsidR="00DE7A90" w:rsidRDefault="00DE7A90" w:rsidP="009A25D8">
      <w:pPr>
        <w:ind w:left="720"/>
      </w:pPr>
    </w:p>
    <w:p w14:paraId="642138B9" w14:textId="77777777" w:rsidR="009A25D8" w:rsidRDefault="009A25D8" w:rsidP="009A25D8">
      <w:pPr>
        <w:numPr>
          <w:ilvl w:val="0"/>
          <w:numId w:val="11"/>
        </w:numPr>
      </w:pPr>
      <w:r>
        <w:t>2016 Seminario del Doctorado en música de la UCA:</w:t>
      </w:r>
    </w:p>
    <w:p w14:paraId="698A0951" w14:textId="77777777" w:rsidR="009A25D8" w:rsidRDefault="009A25D8" w:rsidP="009A25D8">
      <w:pPr>
        <w:ind w:left="720"/>
      </w:pPr>
      <w:r>
        <w:t>“Metodología de la investigación</w:t>
      </w:r>
      <w:r w:rsidR="003D4AC1">
        <w:t xml:space="preserve"> musical</w:t>
      </w:r>
      <w:r>
        <w:t xml:space="preserve">”. Dictado por: </w:t>
      </w:r>
      <w:r w:rsidR="00903A8A">
        <w:t xml:space="preserve">Dra. </w:t>
      </w:r>
      <w:r>
        <w:t xml:space="preserve">Marina Cañardo. 30 </w:t>
      </w:r>
      <w:proofErr w:type="spellStart"/>
      <w:r>
        <w:t>hs</w:t>
      </w:r>
      <w:proofErr w:type="spellEnd"/>
      <w:r>
        <w:t>.</w:t>
      </w:r>
    </w:p>
    <w:p w14:paraId="6F9448C8" w14:textId="77777777" w:rsidR="009A25D8" w:rsidRDefault="009A25D8" w:rsidP="009A25D8">
      <w:pPr>
        <w:ind w:left="720"/>
      </w:pPr>
    </w:p>
    <w:p w14:paraId="26B91120" w14:textId="77777777" w:rsidR="009A25D8" w:rsidRDefault="009A25D8" w:rsidP="009A25D8">
      <w:pPr>
        <w:numPr>
          <w:ilvl w:val="0"/>
          <w:numId w:val="9"/>
        </w:numPr>
      </w:pPr>
      <w:r>
        <w:lastRenderedPageBreak/>
        <w:t xml:space="preserve">2015 Seminario del Doctorado en música de la UCA: “Composición asistida y tiempo real”. Dictado por: </w:t>
      </w:r>
      <w:r w:rsidR="00903A8A">
        <w:t xml:space="preserve">Dr. </w:t>
      </w:r>
      <w:r>
        <w:t xml:space="preserve">Pablo Cetta. 30 </w:t>
      </w:r>
      <w:proofErr w:type="spellStart"/>
      <w:r>
        <w:t>hs</w:t>
      </w:r>
      <w:proofErr w:type="spellEnd"/>
      <w:r>
        <w:t>.</w:t>
      </w:r>
    </w:p>
    <w:p w14:paraId="24D2C4D4" w14:textId="77777777" w:rsidR="009A25D8" w:rsidRDefault="009A25D8" w:rsidP="009A25D8">
      <w:pPr>
        <w:ind w:left="720"/>
      </w:pPr>
    </w:p>
    <w:p w14:paraId="44D5C871" w14:textId="77777777" w:rsidR="000114F1" w:rsidRDefault="000114F1" w:rsidP="009A25D8">
      <w:pPr>
        <w:ind w:left="720"/>
      </w:pPr>
    </w:p>
    <w:p w14:paraId="58775F35" w14:textId="77777777" w:rsidR="000114F1" w:rsidRDefault="000114F1" w:rsidP="009A25D8">
      <w:pPr>
        <w:ind w:left="720"/>
      </w:pPr>
    </w:p>
    <w:p w14:paraId="768C4B05" w14:textId="77777777" w:rsidR="00DB2DB9" w:rsidRDefault="00DB2DB9" w:rsidP="00AA52D2">
      <w:pPr>
        <w:rPr>
          <w:b/>
          <w:sz w:val="28"/>
          <w:szCs w:val="28"/>
          <w:u w:val="single"/>
        </w:rPr>
      </w:pPr>
    </w:p>
    <w:p w14:paraId="7F26E5B0" w14:textId="77777777" w:rsidR="00645C54" w:rsidRDefault="00645C54" w:rsidP="00AA52D2">
      <w:pPr>
        <w:rPr>
          <w:b/>
          <w:sz w:val="28"/>
          <w:szCs w:val="28"/>
          <w:u w:val="single"/>
        </w:rPr>
      </w:pPr>
    </w:p>
    <w:p w14:paraId="1246A047" w14:textId="77777777" w:rsidR="001B479D" w:rsidRDefault="001B479D" w:rsidP="00AA52D2">
      <w:pPr>
        <w:rPr>
          <w:b/>
          <w:sz w:val="28"/>
          <w:szCs w:val="28"/>
          <w:u w:val="single"/>
        </w:rPr>
      </w:pPr>
    </w:p>
    <w:p w14:paraId="3A7F89B4" w14:textId="77777777" w:rsidR="00BE2357" w:rsidRDefault="00BE2357" w:rsidP="00C46E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Premios</w:t>
      </w:r>
      <w:r w:rsidR="00E574D5">
        <w:rPr>
          <w:b/>
          <w:sz w:val="28"/>
          <w:szCs w:val="28"/>
          <w:u w:val="single"/>
        </w:rPr>
        <w:t xml:space="preserve"> y becas</w:t>
      </w:r>
      <w:r>
        <w:rPr>
          <w:b/>
          <w:sz w:val="28"/>
          <w:szCs w:val="28"/>
          <w:u w:val="single"/>
        </w:rPr>
        <w:t>:</w:t>
      </w:r>
    </w:p>
    <w:p w14:paraId="49D283EC" w14:textId="77777777" w:rsidR="00E574D5" w:rsidRDefault="00E574D5" w:rsidP="00C46E14">
      <w:pPr>
        <w:rPr>
          <w:b/>
          <w:sz w:val="28"/>
          <w:szCs w:val="28"/>
          <w:u w:val="single"/>
        </w:rPr>
      </w:pPr>
    </w:p>
    <w:p w14:paraId="2C1BE427" w14:textId="77777777" w:rsidR="00E574D5" w:rsidRPr="00E574D5" w:rsidRDefault="00E574D5" w:rsidP="00E574D5">
      <w:pPr>
        <w:pStyle w:val="Prrafodelista"/>
        <w:numPr>
          <w:ilvl w:val="0"/>
          <w:numId w:val="9"/>
        </w:numPr>
        <w:rPr>
          <w:b/>
          <w:u w:val="single"/>
        </w:rPr>
      </w:pPr>
      <w:r w:rsidRPr="00E574D5">
        <w:t xml:space="preserve">2019 </w:t>
      </w:r>
      <w:r w:rsidR="00B673FD">
        <w:t xml:space="preserve">Beneficiario </w:t>
      </w:r>
      <w:r w:rsidRPr="00E574D5">
        <w:t>beca de creación</w:t>
      </w:r>
      <w:r w:rsidR="00B673FD">
        <w:t xml:space="preserve">, otorgada por el </w:t>
      </w:r>
      <w:r w:rsidRPr="00E574D5">
        <w:t>Fondo Nacional de las artes.</w:t>
      </w:r>
    </w:p>
    <w:p w14:paraId="450C89D4" w14:textId="77777777" w:rsidR="00BE2357" w:rsidRDefault="00BE2357" w:rsidP="00C46E14">
      <w:pPr>
        <w:rPr>
          <w:b/>
          <w:sz w:val="28"/>
          <w:szCs w:val="28"/>
          <w:u w:val="single"/>
        </w:rPr>
      </w:pPr>
    </w:p>
    <w:p w14:paraId="0D1065CE" w14:textId="77777777" w:rsidR="00BE2357" w:rsidRPr="00767673" w:rsidRDefault="00BE2357" w:rsidP="00BE2357">
      <w:pPr>
        <w:numPr>
          <w:ilvl w:val="0"/>
          <w:numId w:val="14"/>
        </w:numPr>
        <w:rPr>
          <w:lang w:val="en-US"/>
        </w:rPr>
      </w:pPr>
      <w:r w:rsidRPr="00903A8A">
        <w:rPr>
          <w:lang w:val="es-ES"/>
        </w:rPr>
        <w:t xml:space="preserve">2018 Primer premio en categoría </w:t>
      </w:r>
      <w:r w:rsidRPr="00D615BF">
        <w:rPr>
          <w:lang w:val="es-ES"/>
        </w:rPr>
        <w:t xml:space="preserve">instrumento solo </w:t>
      </w:r>
      <w:r w:rsidRPr="00B673FD">
        <w:rPr>
          <w:lang w:val="es-ES"/>
        </w:rPr>
        <w:t>e</w:t>
      </w:r>
      <w:r w:rsidRPr="00767673">
        <w:rPr>
          <w:lang w:val="en-US"/>
        </w:rPr>
        <w:t xml:space="preserve">n el ISCM World Music Days of contemporary music. Beijing, China. </w:t>
      </w:r>
    </w:p>
    <w:p w14:paraId="491E56DE" w14:textId="77777777" w:rsidR="00BE2357" w:rsidRDefault="00BE2357" w:rsidP="00BE2357">
      <w:pPr>
        <w:ind w:left="720"/>
      </w:pPr>
    </w:p>
    <w:p w14:paraId="2BF763FB" w14:textId="77777777" w:rsidR="00BE2357" w:rsidRDefault="00BE2357" w:rsidP="00BE2357">
      <w:pPr>
        <w:numPr>
          <w:ilvl w:val="0"/>
          <w:numId w:val="14"/>
        </w:numPr>
      </w:pPr>
      <w:r>
        <w:t xml:space="preserve">2016 Primer premio concurso de composición para dos pianos organizado por la Universidad Nacional del Litoral.  </w:t>
      </w:r>
    </w:p>
    <w:p w14:paraId="4CC36C26" w14:textId="77777777" w:rsidR="00BE2357" w:rsidRDefault="00BE2357" w:rsidP="00BE2357">
      <w:pPr>
        <w:ind w:left="720"/>
      </w:pPr>
    </w:p>
    <w:p w14:paraId="0018D117" w14:textId="77777777" w:rsidR="00BE2357" w:rsidRDefault="00BE2357" w:rsidP="00BE2357">
      <w:pPr>
        <w:numPr>
          <w:ilvl w:val="0"/>
          <w:numId w:val="6"/>
        </w:numPr>
      </w:pPr>
      <w:r>
        <w:t xml:space="preserve">2012 Primer premio en el concurso de composición “Juan Carlos Paz”. Categoría: obra sinfónica. </w:t>
      </w:r>
    </w:p>
    <w:p w14:paraId="531A0651" w14:textId="77777777" w:rsidR="00BE2357" w:rsidRDefault="00BE2357" w:rsidP="00BE2357"/>
    <w:p w14:paraId="28713CA7" w14:textId="77777777" w:rsidR="00BE2357" w:rsidRDefault="00BE2357" w:rsidP="00C46E14">
      <w:pPr>
        <w:rPr>
          <w:b/>
          <w:sz w:val="28"/>
          <w:szCs w:val="28"/>
          <w:u w:val="single"/>
        </w:rPr>
      </w:pPr>
    </w:p>
    <w:p w14:paraId="1B309103" w14:textId="77777777" w:rsidR="008768B7" w:rsidRDefault="008768B7" w:rsidP="00876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Experiencia laboral docente.</w:t>
      </w:r>
    </w:p>
    <w:p w14:paraId="3137D85D" w14:textId="723C437E" w:rsidR="008768B7" w:rsidRPr="00EA453E" w:rsidRDefault="008768B7" w:rsidP="008768B7">
      <w:pPr>
        <w:rPr>
          <w:b/>
          <w:u w:val="single"/>
        </w:rPr>
      </w:pPr>
    </w:p>
    <w:p w14:paraId="0CF6214D" w14:textId="4DCCFF01" w:rsidR="00EA453E" w:rsidRPr="00EA453E" w:rsidRDefault="00EA453E" w:rsidP="00EA453E">
      <w:pPr>
        <w:pStyle w:val="Prrafodelista"/>
        <w:numPr>
          <w:ilvl w:val="0"/>
          <w:numId w:val="38"/>
        </w:numPr>
        <w:rPr>
          <w:b/>
          <w:u w:val="single"/>
        </w:rPr>
      </w:pPr>
      <w:r w:rsidRPr="00EA453E">
        <w:rPr>
          <w:bCs/>
        </w:rPr>
        <w:t>2022-actualidad</w:t>
      </w:r>
      <w:r>
        <w:rPr>
          <w:bCs/>
        </w:rPr>
        <w:t>. Docente de las asignaturas “Orquestación I-III”, del Instituto Municipal de Música “José Hernández”, Olivos.</w:t>
      </w:r>
    </w:p>
    <w:p w14:paraId="4C5FA9B8" w14:textId="77777777" w:rsidR="00EA453E" w:rsidRPr="00EA453E" w:rsidRDefault="00EA453E" w:rsidP="00EA453E">
      <w:pPr>
        <w:pStyle w:val="Prrafodelista"/>
        <w:ind w:left="720"/>
        <w:rPr>
          <w:b/>
          <w:u w:val="single"/>
        </w:rPr>
      </w:pPr>
    </w:p>
    <w:p w14:paraId="46742B12" w14:textId="77777777" w:rsidR="00D954DE" w:rsidRDefault="00D954DE" w:rsidP="008768B7">
      <w:pPr>
        <w:pStyle w:val="Prrafodelista"/>
        <w:numPr>
          <w:ilvl w:val="0"/>
          <w:numId w:val="19"/>
        </w:numPr>
      </w:pPr>
      <w:r>
        <w:t xml:space="preserve">2021-actualidad. Docente de las asignaturas “Análisis de la música contemporánea I y II”, del Instituto Municipal de Música “José </w:t>
      </w:r>
      <w:proofErr w:type="spellStart"/>
      <w:r>
        <w:t>Hernandez</w:t>
      </w:r>
      <w:proofErr w:type="spellEnd"/>
      <w:r>
        <w:t>”, Olivos.</w:t>
      </w:r>
    </w:p>
    <w:p w14:paraId="71A52FB9" w14:textId="77777777" w:rsidR="00D954DE" w:rsidRDefault="00D954DE" w:rsidP="00D954DE">
      <w:pPr>
        <w:pStyle w:val="Prrafodelista"/>
        <w:ind w:left="720"/>
      </w:pPr>
    </w:p>
    <w:p w14:paraId="6924B268" w14:textId="77777777" w:rsidR="008768B7" w:rsidRDefault="008768B7" w:rsidP="008768B7">
      <w:pPr>
        <w:pStyle w:val="Prrafodelista"/>
        <w:numPr>
          <w:ilvl w:val="0"/>
          <w:numId w:val="19"/>
        </w:numPr>
      </w:pPr>
      <w:r w:rsidRPr="00597BD0">
        <w:t>2019-actualidad</w:t>
      </w:r>
      <w:r w:rsidR="00000078">
        <w:t>.</w:t>
      </w:r>
      <w:r>
        <w:t xml:space="preserve"> Docente de Armonía </w:t>
      </w:r>
      <w:r w:rsidR="00D2172D">
        <w:t>III</w:t>
      </w:r>
      <w:r>
        <w:t>, en el Conservatorio Superior de Música “Astor Piazzolla”. 3hs.</w:t>
      </w:r>
    </w:p>
    <w:p w14:paraId="3FDD36B1" w14:textId="77777777" w:rsidR="008768B7" w:rsidRPr="00597BD0" w:rsidRDefault="008768B7" w:rsidP="008768B7">
      <w:pPr>
        <w:pStyle w:val="Prrafodelista"/>
        <w:ind w:left="720"/>
      </w:pPr>
    </w:p>
    <w:p w14:paraId="24880842" w14:textId="77777777" w:rsidR="008768B7" w:rsidRDefault="008768B7" w:rsidP="008768B7">
      <w:pPr>
        <w:numPr>
          <w:ilvl w:val="0"/>
          <w:numId w:val="10"/>
        </w:numPr>
      </w:pPr>
      <w:r>
        <w:t>2017-2018</w:t>
      </w:r>
      <w:r w:rsidR="00000078">
        <w:t>.</w:t>
      </w:r>
      <w:r>
        <w:t xml:space="preserve"> Docente de Audioperceptiva I, en el Conservatorio Superior de Música “Manuel de Falla</w:t>
      </w:r>
      <w:r w:rsidR="00EF1E76">
        <w:t>”</w:t>
      </w:r>
      <w:r>
        <w:t xml:space="preserve">, anexo III. 6hs. </w:t>
      </w:r>
    </w:p>
    <w:p w14:paraId="11B18B4B" w14:textId="77777777" w:rsidR="008768B7" w:rsidRDefault="008768B7" w:rsidP="008768B7">
      <w:pPr>
        <w:ind w:left="720"/>
      </w:pPr>
    </w:p>
    <w:p w14:paraId="63398261" w14:textId="77777777" w:rsidR="008768B7" w:rsidRPr="00F50135" w:rsidRDefault="008768B7" w:rsidP="008768B7">
      <w:pPr>
        <w:numPr>
          <w:ilvl w:val="0"/>
          <w:numId w:val="10"/>
        </w:numPr>
      </w:pPr>
      <w:r w:rsidRPr="00F50135">
        <w:t>2015</w:t>
      </w:r>
      <w:r>
        <w:t>-2016</w:t>
      </w:r>
      <w:r w:rsidR="00000078">
        <w:t>.</w:t>
      </w:r>
      <w:r w:rsidRPr="00F50135">
        <w:t xml:space="preserve"> Docente de lenguaje musical en el Conservatorio Superior de Música “Manuel de Falla”, en el anexo I</w:t>
      </w:r>
      <w:r>
        <w:t xml:space="preserve">. </w:t>
      </w:r>
      <w:r w:rsidRPr="00F50135">
        <w:t xml:space="preserve"> 8 </w:t>
      </w:r>
      <w:proofErr w:type="spellStart"/>
      <w:r w:rsidRPr="00F50135">
        <w:t>hs</w:t>
      </w:r>
      <w:proofErr w:type="spellEnd"/>
      <w:r w:rsidRPr="00F50135">
        <w:t>.</w:t>
      </w:r>
      <w:r>
        <w:t xml:space="preserve"> </w:t>
      </w:r>
    </w:p>
    <w:p w14:paraId="304B9DAE" w14:textId="77777777" w:rsidR="008768B7" w:rsidRDefault="008768B7" w:rsidP="008768B7">
      <w:pPr>
        <w:rPr>
          <w:bCs/>
        </w:rPr>
      </w:pPr>
    </w:p>
    <w:p w14:paraId="5FECD8E7" w14:textId="77777777" w:rsidR="008768B7" w:rsidRDefault="008768B7" w:rsidP="008768B7">
      <w:pPr>
        <w:numPr>
          <w:ilvl w:val="0"/>
          <w:numId w:val="2"/>
        </w:numPr>
        <w:rPr>
          <w:bCs/>
        </w:rPr>
      </w:pPr>
      <w:smartTag w:uri="urn:schemas-microsoft-com:office:smarttags" w:element="metricconverter">
        <w:smartTagPr>
          <w:attr w:name="ProductID" w:val="2008 a"/>
        </w:smartTagPr>
        <w:r w:rsidRPr="0050613C">
          <w:rPr>
            <w:bCs/>
          </w:rPr>
          <w:t xml:space="preserve">2008 </w:t>
        </w:r>
        <w:r>
          <w:rPr>
            <w:bCs/>
          </w:rPr>
          <w:t>a</w:t>
        </w:r>
      </w:smartTag>
      <w:r w:rsidRPr="0050613C">
        <w:rPr>
          <w:bCs/>
        </w:rPr>
        <w:t xml:space="preserve"> 2011</w:t>
      </w:r>
      <w:r>
        <w:rPr>
          <w:b/>
          <w:bCs/>
        </w:rPr>
        <w:t xml:space="preserve"> </w:t>
      </w:r>
      <w:r>
        <w:rPr>
          <w:bCs/>
        </w:rPr>
        <w:t>Docente de música en la escuela “</w:t>
      </w:r>
      <w:proofErr w:type="spellStart"/>
      <w:r>
        <w:rPr>
          <w:bCs/>
        </w:rPr>
        <w:t>Dr</w:t>
      </w:r>
      <w:proofErr w:type="spellEnd"/>
      <w:r>
        <w:rPr>
          <w:bCs/>
        </w:rPr>
        <w:t xml:space="preserve"> Jaim </w:t>
      </w:r>
      <w:proofErr w:type="spellStart"/>
      <w:r>
        <w:rPr>
          <w:bCs/>
        </w:rPr>
        <w:t>Weitzman</w:t>
      </w:r>
      <w:proofErr w:type="spellEnd"/>
      <w:r>
        <w:rPr>
          <w:bCs/>
        </w:rPr>
        <w:t>” en 4º, 5º y 6º grado. Tareas desempeñadas. 4º y 5º grado: Maestro de música titular. 6º Grado: Taller extracurricular de música.</w:t>
      </w:r>
    </w:p>
    <w:p w14:paraId="1C49F4B4" w14:textId="77777777" w:rsidR="00BE2357" w:rsidRDefault="00BE2357" w:rsidP="00C46E14">
      <w:pPr>
        <w:rPr>
          <w:b/>
          <w:sz w:val="28"/>
          <w:szCs w:val="28"/>
          <w:u w:val="single"/>
        </w:rPr>
      </w:pPr>
    </w:p>
    <w:p w14:paraId="5C3D6E9D" w14:textId="02A3448F" w:rsidR="00EF1E76" w:rsidRDefault="00EF1E76" w:rsidP="00C46E14">
      <w:pPr>
        <w:rPr>
          <w:b/>
          <w:sz w:val="28"/>
          <w:szCs w:val="28"/>
          <w:u w:val="single"/>
        </w:rPr>
      </w:pPr>
    </w:p>
    <w:p w14:paraId="4C89DC9E" w14:textId="5FE17BDB" w:rsidR="00BE769D" w:rsidRDefault="00BE769D" w:rsidP="00C46E14">
      <w:pPr>
        <w:rPr>
          <w:b/>
          <w:sz w:val="28"/>
          <w:szCs w:val="28"/>
          <w:u w:val="single"/>
        </w:rPr>
      </w:pPr>
    </w:p>
    <w:p w14:paraId="685964F6" w14:textId="48831A7E" w:rsidR="00BE769D" w:rsidRDefault="00BE769D" w:rsidP="00C46E14">
      <w:pPr>
        <w:rPr>
          <w:b/>
          <w:sz w:val="28"/>
          <w:szCs w:val="28"/>
          <w:u w:val="single"/>
        </w:rPr>
      </w:pPr>
    </w:p>
    <w:p w14:paraId="689C278B" w14:textId="49A5DC2F" w:rsidR="00BE769D" w:rsidRDefault="00BE769D" w:rsidP="00C46E14">
      <w:pPr>
        <w:rPr>
          <w:b/>
          <w:sz w:val="28"/>
          <w:szCs w:val="28"/>
          <w:u w:val="single"/>
        </w:rPr>
      </w:pPr>
    </w:p>
    <w:p w14:paraId="7AFCC4FF" w14:textId="77777777" w:rsidR="00BE769D" w:rsidRDefault="00BE769D" w:rsidP="00C46E14">
      <w:pPr>
        <w:rPr>
          <w:b/>
          <w:sz w:val="28"/>
          <w:szCs w:val="28"/>
          <w:u w:val="single"/>
        </w:rPr>
      </w:pPr>
    </w:p>
    <w:p w14:paraId="3BC952FA" w14:textId="77777777" w:rsidR="008768B7" w:rsidRDefault="008768B7" w:rsidP="00C46E14">
      <w:pPr>
        <w:rPr>
          <w:b/>
          <w:sz w:val="28"/>
          <w:szCs w:val="28"/>
          <w:u w:val="single"/>
        </w:rPr>
      </w:pPr>
    </w:p>
    <w:p w14:paraId="358127C6" w14:textId="77777777" w:rsidR="00C46E14" w:rsidRDefault="00927244" w:rsidP="00C46E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Participación en festivales </w:t>
      </w:r>
      <w:r w:rsidR="00C46E14">
        <w:rPr>
          <w:b/>
          <w:sz w:val="28"/>
          <w:szCs w:val="28"/>
          <w:u w:val="single"/>
        </w:rPr>
        <w:t>internacionales:</w:t>
      </w:r>
    </w:p>
    <w:p w14:paraId="36DFA06F" w14:textId="77777777" w:rsidR="00E024C5" w:rsidRDefault="00E024C5" w:rsidP="00C46E14">
      <w:pPr>
        <w:rPr>
          <w:b/>
          <w:sz w:val="28"/>
          <w:szCs w:val="28"/>
          <w:u w:val="single"/>
        </w:rPr>
      </w:pPr>
    </w:p>
    <w:p w14:paraId="3C1AA36F" w14:textId="77777777" w:rsidR="00FE685D" w:rsidRDefault="000114F1" w:rsidP="00FE685D">
      <w:pPr>
        <w:numPr>
          <w:ilvl w:val="0"/>
          <w:numId w:val="9"/>
        </w:numPr>
        <w:rPr>
          <w:lang w:val="es-AR"/>
        </w:rPr>
      </w:pPr>
      <w:r>
        <w:rPr>
          <w:lang w:val="es-AR"/>
        </w:rPr>
        <w:t xml:space="preserve">2018 Seleccionado </w:t>
      </w:r>
      <w:r w:rsidR="00FE685D">
        <w:rPr>
          <w:lang w:val="es-AR"/>
        </w:rPr>
        <w:t xml:space="preserve">como compositor </w:t>
      </w:r>
      <w:r>
        <w:rPr>
          <w:lang w:val="es-AR"/>
        </w:rPr>
        <w:t>en el festival “</w:t>
      </w:r>
      <w:proofErr w:type="spellStart"/>
      <w:r>
        <w:rPr>
          <w:lang w:val="es-AR"/>
        </w:rPr>
        <w:t>Musica</w:t>
      </w:r>
      <w:proofErr w:type="spellEnd"/>
      <w:r>
        <w:rPr>
          <w:lang w:val="es-AR"/>
        </w:rPr>
        <w:t>”, de Francia. Estreno de obra</w:t>
      </w:r>
      <w:r w:rsidR="00FE685D">
        <w:rPr>
          <w:lang w:val="es-AR"/>
        </w:rPr>
        <w:t xml:space="preserve"> para ensamble</w:t>
      </w:r>
      <w:r>
        <w:rPr>
          <w:lang w:val="es-AR"/>
        </w:rPr>
        <w:t xml:space="preserve"> en </w:t>
      </w:r>
      <w:r w:rsidR="00E05AE5">
        <w:rPr>
          <w:lang w:val="es-AR"/>
        </w:rPr>
        <w:t xml:space="preserve">cadena de televisión </w:t>
      </w:r>
      <w:r w:rsidR="00FE685D">
        <w:rPr>
          <w:lang w:val="es-AR"/>
        </w:rPr>
        <w:t>“</w:t>
      </w:r>
      <w:r>
        <w:rPr>
          <w:lang w:val="es-AR"/>
        </w:rPr>
        <w:t>France</w:t>
      </w:r>
      <w:r w:rsidR="00E05AE5">
        <w:rPr>
          <w:lang w:val="es-AR"/>
        </w:rPr>
        <w:t xml:space="preserve"> </w:t>
      </w:r>
      <w:r w:rsidR="00FE685D">
        <w:rPr>
          <w:lang w:val="es-AR"/>
        </w:rPr>
        <w:t xml:space="preserve">3, </w:t>
      </w:r>
      <w:proofErr w:type="spellStart"/>
      <w:r w:rsidR="00E05AE5">
        <w:rPr>
          <w:lang w:val="es-AR"/>
        </w:rPr>
        <w:t>Alsace</w:t>
      </w:r>
      <w:proofErr w:type="spellEnd"/>
      <w:r w:rsidR="00FE685D">
        <w:rPr>
          <w:lang w:val="es-AR"/>
        </w:rPr>
        <w:t>”</w:t>
      </w:r>
      <w:r>
        <w:rPr>
          <w:lang w:val="es-AR"/>
        </w:rPr>
        <w:t>.</w:t>
      </w:r>
      <w:r w:rsidR="00FE685D">
        <w:rPr>
          <w:lang w:val="es-AR"/>
        </w:rPr>
        <w:t xml:space="preserve"> </w:t>
      </w:r>
      <w:r w:rsidR="00F258F7">
        <w:rPr>
          <w:lang w:val="es-AR"/>
        </w:rPr>
        <w:t>Concierto: “</w:t>
      </w:r>
      <w:proofErr w:type="spellStart"/>
      <w:r w:rsidR="00F258F7">
        <w:rPr>
          <w:lang w:val="es-AR"/>
        </w:rPr>
        <w:t>Jeunes</w:t>
      </w:r>
      <w:proofErr w:type="spellEnd"/>
      <w:r w:rsidR="00F258F7">
        <w:rPr>
          <w:lang w:val="es-AR"/>
        </w:rPr>
        <w:t xml:space="preserve"> </w:t>
      </w:r>
      <w:proofErr w:type="spellStart"/>
      <w:r w:rsidR="00F258F7">
        <w:rPr>
          <w:lang w:val="es-AR"/>
        </w:rPr>
        <w:t>Talents</w:t>
      </w:r>
      <w:proofErr w:type="spellEnd"/>
      <w:r w:rsidR="00F258F7">
        <w:rPr>
          <w:lang w:val="es-AR"/>
        </w:rPr>
        <w:t xml:space="preserve">, </w:t>
      </w:r>
      <w:proofErr w:type="spellStart"/>
      <w:r w:rsidR="00F258F7">
        <w:rPr>
          <w:lang w:val="es-AR"/>
        </w:rPr>
        <w:t>compositeurs</w:t>
      </w:r>
      <w:proofErr w:type="spellEnd"/>
      <w:r w:rsidR="00F258F7">
        <w:rPr>
          <w:lang w:val="es-AR"/>
        </w:rPr>
        <w:t>”.</w:t>
      </w:r>
    </w:p>
    <w:p w14:paraId="64FC9C62" w14:textId="77777777" w:rsidR="00FE685D" w:rsidRDefault="00FE685D" w:rsidP="00FE685D">
      <w:pPr>
        <w:rPr>
          <w:lang w:val="es-AR"/>
        </w:rPr>
      </w:pPr>
    </w:p>
    <w:p w14:paraId="4A084B3F" w14:textId="77777777" w:rsidR="00FE685D" w:rsidRPr="00FE685D" w:rsidRDefault="00FE685D" w:rsidP="00FE685D">
      <w:pPr>
        <w:pStyle w:val="Prrafodelista"/>
        <w:numPr>
          <w:ilvl w:val="0"/>
          <w:numId w:val="9"/>
        </w:numPr>
        <w:rPr>
          <w:lang w:val="es-AR"/>
        </w:rPr>
      </w:pPr>
      <w:r>
        <w:rPr>
          <w:lang w:val="es-AR"/>
        </w:rPr>
        <w:t>2018 Seleccionado en el festival “</w:t>
      </w:r>
      <w:proofErr w:type="spellStart"/>
      <w:r>
        <w:rPr>
          <w:lang w:val="es-AR"/>
        </w:rPr>
        <w:t>Mixtur</w:t>
      </w:r>
      <w:proofErr w:type="spellEnd"/>
      <w:r>
        <w:rPr>
          <w:lang w:val="es-AR"/>
        </w:rPr>
        <w:t xml:space="preserve">”, en Barcelona. Estreno de obra para piano en “Fabra i </w:t>
      </w:r>
      <w:proofErr w:type="spellStart"/>
      <w:r>
        <w:rPr>
          <w:lang w:val="es-AR"/>
        </w:rPr>
        <w:t>coats</w:t>
      </w:r>
      <w:proofErr w:type="spellEnd"/>
      <w:r>
        <w:rPr>
          <w:lang w:val="es-AR"/>
        </w:rPr>
        <w:t>”, Barcelona.</w:t>
      </w:r>
    </w:p>
    <w:p w14:paraId="3B3B7C17" w14:textId="77777777" w:rsidR="00FE685D" w:rsidRDefault="00FE685D" w:rsidP="00FE685D">
      <w:pPr>
        <w:ind w:left="720"/>
        <w:rPr>
          <w:lang w:val="es-AR"/>
        </w:rPr>
      </w:pPr>
    </w:p>
    <w:p w14:paraId="74144DC7" w14:textId="77777777" w:rsidR="00264A94" w:rsidRPr="00874264" w:rsidRDefault="00264A94" w:rsidP="00874264">
      <w:pPr>
        <w:pStyle w:val="Prrafodelista"/>
        <w:numPr>
          <w:ilvl w:val="0"/>
          <w:numId w:val="35"/>
        </w:numPr>
        <w:rPr>
          <w:u w:val="single"/>
        </w:rPr>
      </w:pPr>
      <w:r>
        <w:t>2018 Seleccionado como compositor para estrenar una obra en el Congreso mundial de saxofones, a cargo del cuarteto “Re/</w:t>
      </w:r>
      <w:proofErr w:type="spellStart"/>
      <w:r>
        <w:t>sono</w:t>
      </w:r>
      <w:proofErr w:type="spellEnd"/>
      <w:r>
        <w:t>”.</w:t>
      </w:r>
    </w:p>
    <w:p w14:paraId="49F8B9D0" w14:textId="77777777" w:rsidR="00264A94" w:rsidRDefault="00264A94" w:rsidP="00264A94">
      <w:pPr>
        <w:pStyle w:val="Prrafodelista"/>
        <w:ind w:left="720"/>
        <w:rPr>
          <w:lang w:val="es-AR"/>
        </w:rPr>
      </w:pPr>
    </w:p>
    <w:p w14:paraId="65FD3767" w14:textId="77777777" w:rsidR="002A5090" w:rsidRDefault="00A73269" w:rsidP="002A5090">
      <w:pPr>
        <w:pStyle w:val="Prrafodelista"/>
        <w:numPr>
          <w:ilvl w:val="0"/>
          <w:numId w:val="18"/>
        </w:numPr>
        <w:rPr>
          <w:lang w:val="es-AR"/>
        </w:rPr>
      </w:pPr>
      <w:r>
        <w:rPr>
          <w:lang w:val="es-AR"/>
        </w:rPr>
        <w:t xml:space="preserve">2018 </w:t>
      </w:r>
      <w:r w:rsidR="002A5090" w:rsidRPr="002A5090">
        <w:rPr>
          <w:lang w:val="es-AR"/>
        </w:rPr>
        <w:t>Seleccionado como compositor en el festival “</w:t>
      </w:r>
      <w:proofErr w:type="spellStart"/>
      <w:r w:rsidR="002A5090" w:rsidRPr="002A5090">
        <w:rPr>
          <w:lang w:val="es-AR"/>
        </w:rPr>
        <w:t>muslab</w:t>
      </w:r>
      <w:proofErr w:type="spellEnd"/>
      <w:r w:rsidR="002A5090" w:rsidRPr="002A5090">
        <w:rPr>
          <w:lang w:val="es-AR"/>
        </w:rPr>
        <w:t xml:space="preserve">”, de México. Obra electroacústica en el festival “Músicas del mundo”, en Espacio sonoro casa del </w:t>
      </w:r>
      <w:r w:rsidR="002A5090">
        <w:rPr>
          <w:lang w:val="es-AR"/>
        </w:rPr>
        <w:t xml:space="preserve">Lago, UNAM. </w:t>
      </w:r>
    </w:p>
    <w:p w14:paraId="3E435843" w14:textId="77777777" w:rsidR="00A73269" w:rsidRPr="002A5090" w:rsidRDefault="00A73269" w:rsidP="00A73269">
      <w:pPr>
        <w:pStyle w:val="Prrafodelista"/>
        <w:ind w:left="720"/>
        <w:rPr>
          <w:lang w:val="es-AR"/>
        </w:rPr>
      </w:pPr>
    </w:p>
    <w:p w14:paraId="389DE71F" w14:textId="77777777" w:rsidR="00D1112F" w:rsidRPr="002A5090" w:rsidRDefault="00264A94" w:rsidP="002A5090">
      <w:pPr>
        <w:pStyle w:val="Prrafodelista"/>
        <w:numPr>
          <w:ilvl w:val="0"/>
          <w:numId w:val="18"/>
        </w:numPr>
        <w:rPr>
          <w:lang w:val="es-AR"/>
        </w:rPr>
      </w:pPr>
      <w:r w:rsidRPr="002A5090">
        <w:rPr>
          <w:lang w:val="es-AR"/>
        </w:rPr>
        <w:t>2017</w:t>
      </w:r>
      <w:r w:rsidR="00D1112F" w:rsidRPr="002A5090">
        <w:rPr>
          <w:lang w:val="es-AR"/>
        </w:rPr>
        <w:t xml:space="preserve"> Seleccionado en el festival “52 </w:t>
      </w:r>
      <w:proofErr w:type="spellStart"/>
      <w:r w:rsidR="00D1112F" w:rsidRPr="002A5090">
        <w:rPr>
          <w:lang w:val="es-AR"/>
        </w:rPr>
        <w:t>weeks</w:t>
      </w:r>
      <w:proofErr w:type="spellEnd"/>
      <w:r w:rsidR="00D1112F" w:rsidRPr="002A5090">
        <w:rPr>
          <w:lang w:val="es-AR"/>
        </w:rPr>
        <w:t xml:space="preserve"> </w:t>
      </w:r>
      <w:proofErr w:type="spellStart"/>
      <w:r w:rsidR="00D1112F" w:rsidRPr="002A5090">
        <w:rPr>
          <w:lang w:val="es-AR"/>
        </w:rPr>
        <w:t>of</w:t>
      </w:r>
      <w:proofErr w:type="spellEnd"/>
      <w:r w:rsidR="00D1112F" w:rsidRPr="002A5090">
        <w:rPr>
          <w:lang w:val="es-AR"/>
        </w:rPr>
        <w:t xml:space="preserve"> </w:t>
      </w:r>
      <w:proofErr w:type="spellStart"/>
      <w:r w:rsidR="00D1112F" w:rsidRPr="002A5090">
        <w:rPr>
          <w:lang w:val="es-AR"/>
        </w:rPr>
        <w:t>flute</w:t>
      </w:r>
      <w:proofErr w:type="spellEnd"/>
      <w:r w:rsidR="00D1112F" w:rsidRPr="002A5090">
        <w:rPr>
          <w:lang w:val="es-AR"/>
        </w:rPr>
        <w:t>”. Estreno</w:t>
      </w:r>
      <w:r w:rsidR="00BE2357" w:rsidRPr="002A5090">
        <w:rPr>
          <w:lang w:val="es-AR"/>
        </w:rPr>
        <w:t xml:space="preserve"> y grabación</w:t>
      </w:r>
      <w:r w:rsidRPr="002A5090">
        <w:rPr>
          <w:lang w:val="es-AR"/>
        </w:rPr>
        <w:t xml:space="preserve"> de obra para flauta sola por Robin </w:t>
      </w:r>
      <w:proofErr w:type="spellStart"/>
      <w:r w:rsidRPr="002A5090">
        <w:rPr>
          <w:lang w:val="es-AR"/>
        </w:rPr>
        <w:t>Meiksins</w:t>
      </w:r>
      <w:proofErr w:type="spellEnd"/>
      <w:r w:rsidRPr="002A5090">
        <w:rPr>
          <w:lang w:val="es-AR"/>
        </w:rPr>
        <w:t>.</w:t>
      </w:r>
    </w:p>
    <w:p w14:paraId="1CB84F81" w14:textId="77777777" w:rsidR="00D1112F" w:rsidRDefault="00D1112F" w:rsidP="00D1112F">
      <w:pPr>
        <w:pStyle w:val="Prrafodelista"/>
      </w:pPr>
    </w:p>
    <w:p w14:paraId="65CEC707" w14:textId="77777777" w:rsidR="00D65B2C" w:rsidRPr="008E3988" w:rsidRDefault="002A5090" w:rsidP="00D65B2C">
      <w:pPr>
        <w:numPr>
          <w:ilvl w:val="0"/>
          <w:numId w:val="3"/>
        </w:numPr>
        <w:rPr>
          <w:u w:val="single"/>
        </w:rPr>
      </w:pPr>
      <w:r>
        <w:t xml:space="preserve">2016 </w:t>
      </w:r>
      <w:r w:rsidR="00D65B2C">
        <w:t>Participación como compositor en el concierto de la Universidad de Victoria, Toronto “</w:t>
      </w:r>
      <w:proofErr w:type="spellStart"/>
      <w:r w:rsidR="00D65B2C">
        <w:t>Contemporary</w:t>
      </w:r>
      <w:proofErr w:type="spellEnd"/>
      <w:r w:rsidR="00D65B2C">
        <w:t xml:space="preserve"> music </w:t>
      </w:r>
      <w:proofErr w:type="spellStart"/>
      <w:r w:rsidR="00D65B2C">
        <w:t>for</w:t>
      </w:r>
      <w:proofErr w:type="spellEnd"/>
      <w:r w:rsidR="00D65B2C">
        <w:t xml:space="preserve"> piano solo”, a cargo de Diego Macias Steiner. </w:t>
      </w:r>
    </w:p>
    <w:p w14:paraId="48B6361A" w14:textId="77777777" w:rsidR="00D65B2C" w:rsidRDefault="00D65B2C" w:rsidP="00D65B2C">
      <w:pPr>
        <w:ind w:left="720"/>
      </w:pPr>
    </w:p>
    <w:p w14:paraId="11466621" w14:textId="77777777" w:rsidR="00D65B2C" w:rsidRPr="00D1112F" w:rsidRDefault="002A5090" w:rsidP="00D1112F">
      <w:pPr>
        <w:numPr>
          <w:ilvl w:val="0"/>
          <w:numId w:val="3"/>
        </w:numPr>
      </w:pPr>
      <w:r>
        <w:t xml:space="preserve">2016 </w:t>
      </w:r>
      <w:r w:rsidR="00D65B2C">
        <w:t>Participación como compositor en el concierto del consulado de Argentina en Nueva York en el concierto “Música contemporánea para piano a través de tres generaciones de compositores”, a cargo de Diego Macias Steiner. Declarado de interés cultural.</w:t>
      </w:r>
      <w:r w:rsidR="00D65B2C" w:rsidRPr="00D65B2C">
        <w:rPr>
          <w:rFonts w:ascii="Helvetica" w:hAnsi="Helvetica" w:cs="Helvetica"/>
          <w:color w:val="4B4F56"/>
          <w:sz w:val="18"/>
          <w:szCs w:val="18"/>
        </w:rPr>
        <w:br/>
      </w:r>
    </w:p>
    <w:p w14:paraId="54C8BBEE" w14:textId="77777777" w:rsidR="00C46E14" w:rsidRDefault="00E024C5" w:rsidP="00E024C5">
      <w:pPr>
        <w:numPr>
          <w:ilvl w:val="0"/>
          <w:numId w:val="2"/>
        </w:numPr>
      </w:pPr>
      <w:r>
        <w:t>2015 Selección de una obra</w:t>
      </w:r>
      <w:r w:rsidR="00D1112F">
        <w:t xml:space="preserve"> electroacústica</w:t>
      </w:r>
      <w:r>
        <w:t xml:space="preserve"> en el festival </w:t>
      </w:r>
      <w:proofErr w:type="spellStart"/>
      <w:r>
        <w:t>Radiophrenia</w:t>
      </w:r>
      <w:proofErr w:type="spellEnd"/>
      <w:r>
        <w:t xml:space="preserve"> en Glasgow, Escocia. </w:t>
      </w:r>
    </w:p>
    <w:p w14:paraId="33DE7F4A" w14:textId="77777777" w:rsidR="00E024C5" w:rsidRDefault="00E024C5" w:rsidP="00C46E14">
      <w:pPr>
        <w:ind w:left="708" w:firstLine="57"/>
      </w:pPr>
    </w:p>
    <w:p w14:paraId="79C60DF3" w14:textId="77777777" w:rsidR="00E024C5" w:rsidRDefault="00E024C5" w:rsidP="00E024C5">
      <w:pPr>
        <w:numPr>
          <w:ilvl w:val="0"/>
          <w:numId w:val="2"/>
        </w:numPr>
      </w:pPr>
      <w:r>
        <w:t xml:space="preserve">2014  Selección de una obra </w:t>
      </w:r>
      <w:r w:rsidR="00D1112F">
        <w:t xml:space="preserve">electroacústica </w:t>
      </w:r>
      <w:r>
        <w:t xml:space="preserve">en el festival </w:t>
      </w:r>
      <w:r w:rsidR="00D1112F">
        <w:t>“</w:t>
      </w:r>
      <w:proofErr w:type="spellStart"/>
      <w:r>
        <w:t>Metanast</w:t>
      </w:r>
      <w:proofErr w:type="spellEnd"/>
      <w:r w:rsidR="00D1112F">
        <w:t>”</w:t>
      </w:r>
      <w:r>
        <w:t xml:space="preserve"> en Manchester, Inglaterra.</w:t>
      </w:r>
    </w:p>
    <w:p w14:paraId="3E121BD6" w14:textId="77777777" w:rsidR="00E024C5" w:rsidRDefault="00E024C5" w:rsidP="00C46E14">
      <w:pPr>
        <w:ind w:left="708" w:firstLine="57"/>
      </w:pPr>
    </w:p>
    <w:p w14:paraId="57C2C49F" w14:textId="77777777" w:rsidR="00C46E14" w:rsidRDefault="00C46E14" w:rsidP="00F963D9">
      <w:pPr>
        <w:numPr>
          <w:ilvl w:val="0"/>
          <w:numId w:val="2"/>
        </w:numPr>
      </w:pPr>
      <w:r>
        <w:t xml:space="preserve">2012 Selección de una obra </w:t>
      </w:r>
      <w:r w:rsidR="00D1112F">
        <w:t xml:space="preserve">electroacústica </w:t>
      </w:r>
      <w:r>
        <w:t>en el “</w:t>
      </w:r>
      <w:proofErr w:type="spellStart"/>
      <w:r>
        <w:t>Hilltown</w:t>
      </w:r>
      <w:proofErr w:type="spellEnd"/>
      <w:r>
        <w:t xml:space="preserve"> Festival” de Irlanda.</w:t>
      </w:r>
    </w:p>
    <w:p w14:paraId="65FDE678" w14:textId="77777777" w:rsidR="00C46E14" w:rsidRDefault="00C46E14" w:rsidP="00C46E14"/>
    <w:p w14:paraId="587F7A36" w14:textId="77777777" w:rsidR="00C46E14" w:rsidRDefault="00C46E14" w:rsidP="00F963D9">
      <w:pPr>
        <w:numPr>
          <w:ilvl w:val="0"/>
          <w:numId w:val="2"/>
        </w:numPr>
      </w:pPr>
      <w:r>
        <w:t xml:space="preserve">2012 Selección de una obra </w:t>
      </w:r>
      <w:r w:rsidR="00D1112F">
        <w:t xml:space="preserve">electroacústica </w:t>
      </w:r>
      <w:r>
        <w:t xml:space="preserve">en el “Miso Music </w:t>
      </w:r>
      <w:proofErr w:type="spellStart"/>
      <w:r>
        <w:t>Sound</w:t>
      </w:r>
      <w:proofErr w:type="spellEnd"/>
      <w:r>
        <w:t xml:space="preserve"> Garden” de Portugal. </w:t>
      </w:r>
    </w:p>
    <w:p w14:paraId="2D8043AF" w14:textId="77777777" w:rsidR="00C46E14" w:rsidRDefault="00C46E14" w:rsidP="00AA52D2">
      <w:pPr>
        <w:rPr>
          <w:b/>
          <w:sz w:val="28"/>
          <w:szCs w:val="28"/>
          <w:u w:val="single"/>
        </w:rPr>
      </w:pPr>
    </w:p>
    <w:p w14:paraId="2CB150CA" w14:textId="77777777" w:rsidR="006C58A9" w:rsidRDefault="00D532AE" w:rsidP="006C58A9">
      <w:pPr>
        <w:numPr>
          <w:ilvl w:val="0"/>
          <w:numId w:val="3"/>
        </w:numPr>
      </w:pPr>
      <w:r>
        <w:t xml:space="preserve">2011 </w:t>
      </w:r>
      <w:r w:rsidR="006C58A9">
        <w:t xml:space="preserve">Participación como compositor en el concierto de obras orquestales por parte de </w:t>
      </w:r>
      <w:smartTag w:uri="urn:schemas-microsoft-com:office:smarttags" w:element="PersonName">
        <w:smartTagPr>
          <w:attr w:name="ProductID" w:val="la OFA"/>
        </w:smartTagPr>
        <w:r w:rsidR="006C58A9">
          <w:t>la OFA</w:t>
        </w:r>
      </w:smartTag>
      <w:r w:rsidR="006C58A9">
        <w:t xml:space="preserve"> (Orquesta Filarmónica de Asunción) bajo</w:t>
      </w:r>
      <w:r w:rsidR="00D1112F">
        <w:t xml:space="preserve"> la dirección de José Ariel Ramí</w:t>
      </w:r>
      <w:r w:rsidR="006C58A9">
        <w:t xml:space="preserve">rez Duarte. </w:t>
      </w:r>
    </w:p>
    <w:p w14:paraId="29752269" w14:textId="77777777" w:rsidR="006C58A9" w:rsidRDefault="006C58A9" w:rsidP="006C58A9"/>
    <w:p w14:paraId="0DB5E57F" w14:textId="77777777" w:rsidR="00EF1E76" w:rsidRDefault="00EF1E76" w:rsidP="006C58A9"/>
    <w:p w14:paraId="1631FA54" w14:textId="77777777" w:rsidR="00264A94" w:rsidRDefault="00264A94" w:rsidP="00AA52D2">
      <w:pPr>
        <w:rPr>
          <w:b/>
          <w:sz w:val="28"/>
          <w:szCs w:val="28"/>
          <w:u w:val="single"/>
        </w:rPr>
      </w:pPr>
    </w:p>
    <w:p w14:paraId="165D1D0B" w14:textId="77777777" w:rsidR="00264A94" w:rsidRDefault="00264A94" w:rsidP="00AA52D2">
      <w:pPr>
        <w:rPr>
          <w:b/>
          <w:sz w:val="28"/>
          <w:szCs w:val="28"/>
          <w:u w:val="single"/>
        </w:rPr>
      </w:pPr>
    </w:p>
    <w:p w14:paraId="0D2FEF23" w14:textId="77777777" w:rsidR="001A3DFA" w:rsidRDefault="001A3DFA" w:rsidP="001A3DFA">
      <w:pPr>
        <w:rPr>
          <w:bCs/>
        </w:rPr>
      </w:pPr>
      <w:r>
        <w:rPr>
          <w:bCs/>
        </w:rPr>
        <w:t xml:space="preserve">        </w:t>
      </w:r>
    </w:p>
    <w:p w14:paraId="02F5D7C7" w14:textId="77777777" w:rsidR="001A3DFA" w:rsidRDefault="001A3DFA" w:rsidP="001A3DFA">
      <w:pPr>
        <w:rPr>
          <w:b/>
          <w:sz w:val="28"/>
          <w:szCs w:val="28"/>
          <w:u w:val="single"/>
        </w:rPr>
      </w:pPr>
    </w:p>
    <w:p w14:paraId="2C639A67" w14:textId="77777777" w:rsidR="00A5686F" w:rsidRDefault="00A5686F" w:rsidP="00A5686F">
      <w:pPr>
        <w:rPr>
          <w:b/>
          <w:sz w:val="28"/>
          <w:szCs w:val="28"/>
          <w:u w:val="single"/>
        </w:rPr>
      </w:pPr>
      <w:r w:rsidRPr="003C1679">
        <w:rPr>
          <w:b/>
          <w:sz w:val="28"/>
          <w:szCs w:val="28"/>
          <w:u w:val="single"/>
        </w:rPr>
        <w:t>Cursos dictados:</w:t>
      </w:r>
    </w:p>
    <w:p w14:paraId="0427223D" w14:textId="77777777" w:rsidR="00D2172D" w:rsidRPr="003C1679" w:rsidRDefault="00D2172D" w:rsidP="00A5686F">
      <w:pPr>
        <w:rPr>
          <w:b/>
          <w:sz w:val="28"/>
          <w:szCs w:val="28"/>
          <w:u w:val="single"/>
        </w:rPr>
      </w:pPr>
    </w:p>
    <w:p w14:paraId="6C5926D8" w14:textId="77777777" w:rsidR="00A5686F" w:rsidRDefault="00D2172D" w:rsidP="00D2172D">
      <w:pPr>
        <w:pStyle w:val="Prrafodelista"/>
        <w:numPr>
          <w:ilvl w:val="0"/>
          <w:numId w:val="34"/>
        </w:numPr>
      </w:pPr>
      <w:r w:rsidRPr="0087346B">
        <w:t xml:space="preserve">2020 Dictado de taller de música contemporánea al ensamble “Vientos del Sur”, dirigido por </w:t>
      </w:r>
      <w:proofErr w:type="spellStart"/>
      <w:r w:rsidRPr="0087346B">
        <w:t>Hernan</w:t>
      </w:r>
      <w:proofErr w:type="spellEnd"/>
      <w:r w:rsidRPr="0087346B">
        <w:t xml:space="preserve"> Aranda. </w:t>
      </w:r>
    </w:p>
    <w:p w14:paraId="33341E83" w14:textId="77777777" w:rsidR="0087346B" w:rsidRPr="0087346B" w:rsidRDefault="0087346B" w:rsidP="0087346B">
      <w:pPr>
        <w:pStyle w:val="Prrafodelista"/>
        <w:ind w:left="720"/>
      </w:pPr>
    </w:p>
    <w:p w14:paraId="71834CBF" w14:textId="77777777" w:rsidR="00A5686F" w:rsidRPr="0087346B" w:rsidRDefault="00A5686F" w:rsidP="00A5686F">
      <w:pPr>
        <w:numPr>
          <w:ilvl w:val="0"/>
          <w:numId w:val="2"/>
        </w:numPr>
      </w:pPr>
      <w:r w:rsidRPr="0087346B">
        <w:t>2015 Participación como moderador de la clase abierta del Ensamble de vientos “Pampa”, del DAMUS.</w:t>
      </w:r>
    </w:p>
    <w:p w14:paraId="55242E53" w14:textId="77777777" w:rsidR="00A5686F" w:rsidRDefault="00A5686F" w:rsidP="00A5686F">
      <w:pPr>
        <w:ind w:left="720"/>
        <w:rPr>
          <w:sz w:val="22"/>
          <w:szCs w:val="22"/>
        </w:rPr>
      </w:pPr>
    </w:p>
    <w:p w14:paraId="68121891" w14:textId="77777777" w:rsidR="00A5686F" w:rsidRPr="00000078" w:rsidRDefault="00D2172D" w:rsidP="00A5686F">
      <w:pPr>
        <w:numPr>
          <w:ilvl w:val="0"/>
          <w:numId w:val="2"/>
        </w:numPr>
      </w:pPr>
      <w:r w:rsidRPr="00000078">
        <w:t>2015 Dictado de</w:t>
      </w:r>
      <w:r w:rsidR="00A5686F" w:rsidRPr="00000078">
        <w:t xml:space="preserve"> charla abierta del Ensamble de Música Contemporánea del DAMUS, en el Centro Nacional de la Música.</w:t>
      </w:r>
    </w:p>
    <w:p w14:paraId="19455A87" w14:textId="77777777" w:rsidR="00A5686F" w:rsidRPr="00F02230" w:rsidRDefault="00A5686F" w:rsidP="00A5686F">
      <w:pPr>
        <w:ind w:left="720"/>
        <w:rPr>
          <w:sz w:val="22"/>
          <w:szCs w:val="22"/>
        </w:rPr>
      </w:pPr>
    </w:p>
    <w:p w14:paraId="14AEBD72" w14:textId="77777777" w:rsidR="00A5686F" w:rsidRPr="00000078" w:rsidRDefault="00A5686F" w:rsidP="00A5686F">
      <w:pPr>
        <w:numPr>
          <w:ilvl w:val="0"/>
          <w:numId w:val="2"/>
        </w:numPr>
      </w:pPr>
      <w:r w:rsidRPr="00000078">
        <w:t>2012 Dictado de clase abierta de música contemporánea en el Conservatorio de Chaco “Lilia P. Elizondo”.</w:t>
      </w:r>
    </w:p>
    <w:p w14:paraId="0EA66E12" w14:textId="77777777" w:rsidR="00FF4082" w:rsidRDefault="00FF4082" w:rsidP="00FF4082">
      <w:pPr>
        <w:ind w:left="720"/>
        <w:rPr>
          <w:sz w:val="22"/>
          <w:szCs w:val="22"/>
        </w:rPr>
      </w:pPr>
    </w:p>
    <w:p w14:paraId="21D97019" w14:textId="77777777" w:rsidR="000114F1" w:rsidRPr="006163FC" w:rsidRDefault="000114F1" w:rsidP="00FF4082">
      <w:pPr>
        <w:ind w:left="720"/>
        <w:rPr>
          <w:sz w:val="22"/>
          <w:szCs w:val="22"/>
        </w:rPr>
      </w:pPr>
    </w:p>
    <w:p w14:paraId="2DAE3478" w14:textId="77777777" w:rsidR="00F02230" w:rsidRDefault="00F02230" w:rsidP="00F02230"/>
    <w:p w14:paraId="0F1F9AB7" w14:textId="77777777" w:rsidR="00666BFB" w:rsidRDefault="00666BFB" w:rsidP="00F02230"/>
    <w:p w14:paraId="4A7F1E05" w14:textId="77777777" w:rsidR="00F02230" w:rsidRDefault="00F02230" w:rsidP="00F02230">
      <w:pPr>
        <w:rPr>
          <w:b/>
          <w:sz w:val="28"/>
          <w:szCs w:val="28"/>
          <w:u w:val="single"/>
        </w:rPr>
      </w:pPr>
      <w:r w:rsidRPr="003C1679">
        <w:rPr>
          <w:b/>
          <w:sz w:val="28"/>
          <w:szCs w:val="28"/>
          <w:u w:val="single"/>
        </w:rPr>
        <w:t>Cursos</w:t>
      </w:r>
      <w:r w:rsidR="00713F9E">
        <w:rPr>
          <w:b/>
          <w:sz w:val="28"/>
          <w:szCs w:val="28"/>
          <w:u w:val="single"/>
        </w:rPr>
        <w:t xml:space="preserve"> y workshops</w:t>
      </w:r>
      <w:r w:rsidRPr="003C1679">
        <w:rPr>
          <w:b/>
          <w:sz w:val="28"/>
          <w:szCs w:val="28"/>
          <w:u w:val="single"/>
        </w:rPr>
        <w:t xml:space="preserve"> realizados:</w:t>
      </w:r>
    </w:p>
    <w:p w14:paraId="09AF80DC" w14:textId="77777777" w:rsidR="00BB793A" w:rsidRDefault="00BB793A" w:rsidP="00BB793A">
      <w:pPr>
        <w:ind w:left="720"/>
      </w:pPr>
    </w:p>
    <w:p w14:paraId="2CEF1FA3" w14:textId="77777777" w:rsidR="005B6795" w:rsidRDefault="005B6795" w:rsidP="00BB793A">
      <w:pPr>
        <w:numPr>
          <w:ilvl w:val="0"/>
          <w:numId w:val="11"/>
        </w:numPr>
      </w:pPr>
      <w:r>
        <w:t xml:space="preserve">2018 Masterclass con el compositor Daniel </w:t>
      </w:r>
      <w:proofErr w:type="spellStart"/>
      <w:r>
        <w:t>Teruggi</w:t>
      </w:r>
      <w:proofErr w:type="spellEnd"/>
      <w:r>
        <w:t xml:space="preserve"> en la casa victoria Ocampo, del Fondo Nacional de las Artes.</w:t>
      </w:r>
    </w:p>
    <w:p w14:paraId="6C9D6E07" w14:textId="77777777" w:rsidR="005B6795" w:rsidRDefault="005B6795" w:rsidP="005B6795">
      <w:pPr>
        <w:ind w:left="720"/>
      </w:pPr>
    </w:p>
    <w:p w14:paraId="6E92FD20" w14:textId="77777777" w:rsidR="00EE517D" w:rsidRDefault="00EE517D" w:rsidP="00BB793A">
      <w:pPr>
        <w:numPr>
          <w:ilvl w:val="0"/>
          <w:numId w:val="11"/>
        </w:numPr>
      </w:pPr>
      <w:r>
        <w:t xml:space="preserve">2018 Seleccionado como compositor activo para participar de workshop de </w:t>
      </w:r>
      <w:proofErr w:type="spellStart"/>
      <w:r>
        <w:t>espacialización</w:t>
      </w:r>
      <w:proofErr w:type="spellEnd"/>
      <w:r>
        <w:t xml:space="preserve"> sonora en </w:t>
      </w:r>
      <w:proofErr w:type="spellStart"/>
      <w:r>
        <w:t>Nordheim</w:t>
      </w:r>
      <w:proofErr w:type="spellEnd"/>
      <w:r>
        <w:t xml:space="preserve">, Francia, a cargo de </w:t>
      </w:r>
      <w:proofErr w:type="spellStart"/>
      <w:r>
        <w:t>Yerri</w:t>
      </w:r>
      <w:proofErr w:type="spellEnd"/>
      <w:r>
        <w:t xml:space="preserve"> Gaspar </w:t>
      </w:r>
      <w:proofErr w:type="spellStart"/>
      <w:r>
        <w:t>Hummel</w:t>
      </w:r>
      <w:proofErr w:type="spellEnd"/>
      <w:r>
        <w:t>.</w:t>
      </w:r>
    </w:p>
    <w:p w14:paraId="180594C3" w14:textId="77777777" w:rsidR="00EE517D" w:rsidRDefault="00EE517D" w:rsidP="00EE517D">
      <w:pPr>
        <w:ind w:left="720"/>
      </w:pPr>
    </w:p>
    <w:p w14:paraId="2928B21E" w14:textId="77777777" w:rsidR="00BB793A" w:rsidRDefault="00BB793A" w:rsidP="00BB793A">
      <w:pPr>
        <w:numPr>
          <w:ilvl w:val="0"/>
          <w:numId w:val="11"/>
        </w:numPr>
      </w:pPr>
      <w:r>
        <w:t xml:space="preserve">2016 Seleccionado como compositor activo para participar en el Workshop del Ensamble </w:t>
      </w:r>
      <w:proofErr w:type="spellStart"/>
      <w:r>
        <w:t>modern</w:t>
      </w:r>
      <w:proofErr w:type="spellEnd"/>
      <w:r>
        <w:t xml:space="preserve"> (Alemania), realizado en el DAMUS-UNA.</w:t>
      </w:r>
    </w:p>
    <w:p w14:paraId="1945E1FF" w14:textId="77777777" w:rsidR="00BB793A" w:rsidRDefault="00BB793A" w:rsidP="00BB793A">
      <w:pPr>
        <w:ind w:left="720"/>
      </w:pPr>
    </w:p>
    <w:p w14:paraId="28FBB6D9" w14:textId="77777777" w:rsidR="00044D9B" w:rsidRDefault="00044D9B" w:rsidP="002A5090">
      <w:pPr>
        <w:pStyle w:val="Prrafodelista"/>
        <w:numPr>
          <w:ilvl w:val="0"/>
          <w:numId w:val="18"/>
        </w:numPr>
      </w:pPr>
      <w:r>
        <w:t xml:space="preserve">2015 Participación en el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Ircam</w:t>
      </w:r>
      <w:proofErr w:type="spellEnd"/>
      <w:r w:rsidR="00975C97">
        <w:t xml:space="preserve"> (</w:t>
      </w:r>
      <w:proofErr w:type="spellStart"/>
      <w:r w:rsidR="00975C97">
        <w:t>Institute</w:t>
      </w:r>
      <w:proofErr w:type="spellEnd"/>
      <w:r w:rsidR="00975C97">
        <w:t xml:space="preserve"> de </w:t>
      </w:r>
      <w:proofErr w:type="spellStart"/>
      <w:r w:rsidR="00975C97">
        <w:t>Recherches</w:t>
      </w:r>
      <w:proofErr w:type="spellEnd"/>
      <w:r w:rsidR="00975C97">
        <w:t xml:space="preserve"> et </w:t>
      </w:r>
      <w:proofErr w:type="spellStart"/>
      <w:r w:rsidR="00975C97">
        <w:t>Coordination</w:t>
      </w:r>
      <w:proofErr w:type="spellEnd"/>
      <w:r w:rsidR="00975C97">
        <w:t xml:space="preserve"> </w:t>
      </w:r>
      <w:proofErr w:type="spellStart"/>
      <w:r w:rsidR="00975C97">
        <w:t>Acoustique</w:t>
      </w:r>
      <w:proofErr w:type="spellEnd"/>
      <w:r w:rsidR="00975C97">
        <w:t>/Musique)</w:t>
      </w:r>
      <w:r w:rsidR="000B38ED">
        <w:t xml:space="preserve">, organizado por la </w:t>
      </w:r>
      <w:r>
        <w:t>U</w:t>
      </w:r>
      <w:r w:rsidR="000B38ED">
        <w:t xml:space="preserve">niversidad </w:t>
      </w:r>
      <w:r>
        <w:t>N</w:t>
      </w:r>
      <w:r w:rsidR="000B38ED">
        <w:t xml:space="preserve">acional de </w:t>
      </w:r>
      <w:r>
        <w:t>S</w:t>
      </w:r>
      <w:r w:rsidR="000B38ED">
        <w:t xml:space="preserve">an </w:t>
      </w:r>
      <w:r>
        <w:t>M</w:t>
      </w:r>
      <w:r w:rsidR="000B38ED">
        <w:t>artín</w:t>
      </w:r>
      <w:r w:rsidR="00623B7A">
        <w:t>.</w:t>
      </w:r>
    </w:p>
    <w:p w14:paraId="5BA27A0C" w14:textId="77777777" w:rsidR="00E908A5" w:rsidRDefault="00E908A5" w:rsidP="00E908A5">
      <w:pPr>
        <w:ind w:left="720"/>
      </w:pPr>
    </w:p>
    <w:p w14:paraId="033108B0" w14:textId="77777777" w:rsidR="00713F9E" w:rsidRDefault="00177DAF" w:rsidP="00713F9E">
      <w:pPr>
        <w:numPr>
          <w:ilvl w:val="0"/>
          <w:numId w:val="8"/>
        </w:numPr>
      </w:pPr>
      <w:r>
        <w:t xml:space="preserve">2015 </w:t>
      </w:r>
      <w:r w:rsidR="00F339E6">
        <w:t xml:space="preserve">Seleccionado como compositor </w:t>
      </w:r>
      <w:r w:rsidR="00EE517D">
        <w:t xml:space="preserve">activo </w:t>
      </w:r>
      <w:r w:rsidR="00F339E6">
        <w:t xml:space="preserve">para el </w:t>
      </w:r>
      <w:r w:rsidR="00713F9E">
        <w:t>Workshop de música contemporánea dictado por el trío K/D/M (Francia) en el Centro de Experimentación del Teatro Colón.</w:t>
      </w:r>
    </w:p>
    <w:p w14:paraId="0B26F1C0" w14:textId="77777777" w:rsidR="00177DAF" w:rsidRDefault="00177DAF" w:rsidP="00177DAF">
      <w:pPr>
        <w:ind w:left="720"/>
      </w:pPr>
    </w:p>
    <w:p w14:paraId="701513DD" w14:textId="77777777" w:rsidR="00492123" w:rsidRDefault="003C1679" w:rsidP="00492123">
      <w:pPr>
        <w:numPr>
          <w:ilvl w:val="0"/>
          <w:numId w:val="6"/>
        </w:numPr>
      </w:pPr>
      <w:r>
        <w:t xml:space="preserve">2014 </w:t>
      </w:r>
      <w:r w:rsidR="00492123" w:rsidRPr="002A07A4">
        <w:t xml:space="preserve">Participación como compositor activo en el seminario dictado </w:t>
      </w:r>
      <w:r w:rsidR="00492123">
        <w:t>por Marcelo Toledo en el Distrito Tecnológico de Buenos Aires (CONDIT).</w:t>
      </w:r>
    </w:p>
    <w:p w14:paraId="73A7F032" w14:textId="77777777" w:rsidR="00492123" w:rsidRDefault="00492123" w:rsidP="00492123">
      <w:pPr>
        <w:ind w:left="720"/>
      </w:pPr>
    </w:p>
    <w:p w14:paraId="0CB6A6E1" w14:textId="77777777" w:rsidR="00492123" w:rsidRDefault="003C1679" w:rsidP="00492123">
      <w:pPr>
        <w:numPr>
          <w:ilvl w:val="0"/>
          <w:numId w:val="6"/>
        </w:numPr>
      </w:pPr>
      <w:r>
        <w:t xml:space="preserve">2011 </w:t>
      </w:r>
      <w:r w:rsidR="00492123">
        <w:t xml:space="preserve">Participación como compositor activo en la semana de la música contemporánea en Mendoza, dictada por Miguel </w:t>
      </w:r>
      <w:proofErr w:type="spellStart"/>
      <w:r w:rsidR="00492123">
        <w:t>Bellusci</w:t>
      </w:r>
      <w:proofErr w:type="spellEnd"/>
      <w:r w:rsidR="00492123">
        <w:t xml:space="preserve"> en composición y Helena Bugallo en Piano. </w:t>
      </w:r>
      <w:r w:rsidR="00840034">
        <w:t xml:space="preserve">30 </w:t>
      </w:r>
      <w:proofErr w:type="spellStart"/>
      <w:r w:rsidR="00840034">
        <w:t>hs</w:t>
      </w:r>
      <w:proofErr w:type="spellEnd"/>
      <w:r w:rsidR="00840034">
        <w:t>.</w:t>
      </w:r>
    </w:p>
    <w:p w14:paraId="562CAAD4" w14:textId="77777777" w:rsidR="003C1679" w:rsidRDefault="003C1679" w:rsidP="003C1679">
      <w:pPr>
        <w:pStyle w:val="Prrafodelista"/>
      </w:pPr>
    </w:p>
    <w:p w14:paraId="0AA25D7D" w14:textId="77777777" w:rsidR="003C1679" w:rsidRDefault="003C1679" w:rsidP="00492123">
      <w:pPr>
        <w:numPr>
          <w:ilvl w:val="0"/>
          <w:numId w:val="6"/>
        </w:numPr>
      </w:pPr>
      <w:r>
        <w:t>2010 Participación en el Festival Internacional de Música Contemporánea “</w:t>
      </w:r>
      <w:proofErr w:type="spellStart"/>
      <w:r>
        <w:t>Acanthes</w:t>
      </w:r>
      <w:proofErr w:type="spellEnd"/>
      <w:r>
        <w:t xml:space="preserve"> 2010”, dictado por </w:t>
      </w:r>
      <w:proofErr w:type="spellStart"/>
      <w:r>
        <w:t>Tristan</w:t>
      </w:r>
      <w:proofErr w:type="spellEnd"/>
      <w:r>
        <w:t xml:space="preserve"> </w:t>
      </w:r>
      <w:proofErr w:type="spellStart"/>
      <w:r>
        <w:t>Murail</w:t>
      </w:r>
      <w:proofErr w:type="spellEnd"/>
      <w:r>
        <w:t xml:space="preserve">, Beat </w:t>
      </w:r>
      <w:proofErr w:type="spellStart"/>
      <w:r>
        <w:t>Furrer</w:t>
      </w:r>
      <w:proofErr w:type="spellEnd"/>
      <w:r>
        <w:t xml:space="preserve"> y </w:t>
      </w:r>
      <w:proofErr w:type="spellStart"/>
      <w:r>
        <w:t>Hanspeter</w:t>
      </w:r>
      <w:proofErr w:type="spellEnd"/>
      <w:r>
        <w:t xml:space="preserve"> </w:t>
      </w:r>
      <w:proofErr w:type="spellStart"/>
      <w:r>
        <w:t>Kyburz</w:t>
      </w:r>
      <w:proofErr w:type="spellEnd"/>
      <w:r>
        <w:t>.</w:t>
      </w:r>
      <w:r w:rsidR="00840034">
        <w:t xml:space="preserve"> (Dos semanas).</w:t>
      </w:r>
    </w:p>
    <w:p w14:paraId="11E9290E" w14:textId="77777777" w:rsidR="00492123" w:rsidRPr="00EE517D" w:rsidRDefault="00492123" w:rsidP="003C1679">
      <w:pPr>
        <w:rPr>
          <w:b/>
        </w:rPr>
      </w:pPr>
    </w:p>
    <w:p w14:paraId="38D8AABE" w14:textId="77777777" w:rsidR="00AE2DFE" w:rsidRDefault="00AE2DFE" w:rsidP="00AE2DFE">
      <w:pPr>
        <w:numPr>
          <w:ilvl w:val="0"/>
          <w:numId w:val="3"/>
        </w:numPr>
      </w:pPr>
      <w:r w:rsidRPr="00AE4F0E">
        <w:lastRenderedPageBreak/>
        <w:t>2008</w:t>
      </w:r>
      <w:r>
        <w:rPr>
          <w:b/>
        </w:rPr>
        <w:t xml:space="preserve"> </w:t>
      </w:r>
      <w:r>
        <w:t>Participación del c</w:t>
      </w:r>
      <w:r w:rsidRPr="00635A9C">
        <w:t xml:space="preserve">urso </w:t>
      </w:r>
      <w:r>
        <w:t xml:space="preserve">de capacitación docente </w:t>
      </w:r>
      <w:r w:rsidRPr="00635A9C">
        <w:t xml:space="preserve">del CEPA: </w:t>
      </w:r>
      <w:r w:rsidRPr="00C34BE6">
        <w:rPr>
          <w:rStyle w:val="Textoennegrita"/>
          <w:b w:val="0"/>
        </w:rPr>
        <w:t>Instrumentos de percusión. De las fuentes sonoras a la organización musical.</w:t>
      </w:r>
      <w:r w:rsidRPr="00635A9C">
        <w:t xml:space="preserve"> Docente: Andrea </w:t>
      </w:r>
      <w:proofErr w:type="spellStart"/>
      <w:r w:rsidRPr="00635A9C">
        <w:t>Hornes</w:t>
      </w:r>
      <w:proofErr w:type="spellEnd"/>
      <w:r w:rsidR="00561617">
        <w:t xml:space="preserve">. </w:t>
      </w:r>
    </w:p>
    <w:p w14:paraId="6B1B1EC0" w14:textId="77777777" w:rsidR="00E027B7" w:rsidRDefault="00E027B7" w:rsidP="00AA52D2">
      <w:pPr>
        <w:rPr>
          <w:b/>
          <w:sz w:val="28"/>
          <w:szCs w:val="28"/>
          <w:u w:val="single"/>
        </w:rPr>
      </w:pPr>
    </w:p>
    <w:p w14:paraId="0A77A2E4" w14:textId="77777777" w:rsidR="00B404F4" w:rsidRDefault="00B404F4" w:rsidP="00AA52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Publicaciones:</w:t>
      </w:r>
    </w:p>
    <w:p w14:paraId="2AB0B11D" w14:textId="77777777" w:rsidR="00FC1E31" w:rsidRDefault="00FC1E31" w:rsidP="00AA52D2"/>
    <w:p w14:paraId="5787666C" w14:textId="77777777" w:rsidR="00171357" w:rsidRDefault="00171357" w:rsidP="00AA52D2">
      <w:r>
        <w:t>2020</w:t>
      </w:r>
    </w:p>
    <w:p w14:paraId="0071229E" w14:textId="77777777" w:rsidR="00171357" w:rsidRDefault="00171357" w:rsidP="00171357">
      <w:pPr>
        <w:pStyle w:val="Ttulo4"/>
        <w:shd w:val="clear" w:color="auto" w:fill="FFFFFF"/>
        <w:spacing w:before="0" w:beforeAutospacing="0" w:after="0" w:afterAutospacing="0" w:line="300" w:lineRule="atLeast"/>
        <w:rPr>
          <w:sz w:val="21"/>
          <w:szCs w:val="21"/>
        </w:rPr>
      </w:pPr>
      <w:r w:rsidRPr="00F440A6">
        <w:rPr>
          <w:color w:val="212121"/>
        </w:rPr>
        <w:t xml:space="preserve">• </w:t>
      </w:r>
      <w:r w:rsidRPr="00171357">
        <w:rPr>
          <w:b w:val="0"/>
        </w:rPr>
        <w:t>Publicación del artículo “</w:t>
      </w:r>
      <w:hyperlink r:id="rId5" w:history="1">
        <w:r w:rsidRPr="00171357">
          <w:rPr>
            <w:b w:val="0"/>
          </w:rPr>
          <w:t>Procesos teleológicos y estrategias compositivas en Valley Flow, de Denis Smalley</w:t>
        </w:r>
      </w:hyperlink>
      <w:r>
        <w:rPr>
          <w:b w:val="0"/>
        </w:rPr>
        <w:t>”</w:t>
      </w:r>
      <w:r w:rsidR="00000078">
        <w:rPr>
          <w:b w:val="0"/>
        </w:rPr>
        <w:t xml:space="preserve"> (34 páginas)</w:t>
      </w:r>
      <w:r>
        <w:rPr>
          <w:b w:val="0"/>
        </w:rPr>
        <w:t>.</w:t>
      </w:r>
    </w:p>
    <w:p w14:paraId="0F49B1A9" w14:textId="77777777" w:rsidR="00171357" w:rsidRDefault="00171357" w:rsidP="00171357">
      <w:r>
        <w:t>[</w:t>
      </w:r>
      <w:r w:rsidRPr="00171357">
        <w:t>http://revista433.damus.musica.ar/index.php/principal/article/view/6/2</w:t>
      </w:r>
      <w:r>
        <w:t>”].</w:t>
      </w:r>
    </w:p>
    <w:p w14:paraId="193164F5" w14:textId="77777777" w:rsidR="00171357" w:rsidRPr="00000078" w:rsidRDefault="00171357" w:rsidP="00000078">
      <w:r w:rsidRPr="00000078">
        <w:t>Revista « 4’33 », Nº19, 2020.</w:t>
      </w:r>
    </w:p>
    <w:p w14:paraId="16FAD1B4" w14:textId="77777777" w:rsidR="00171357" w:rsidRDefault="00171357" w:rsidP="00171357"/>
    <w:p w14:paraId="2F4B952F" w14:textId="77777777" w:rsidR="00171357" w:rsidRDefault="00171357" w:rsidP="00AA52D2"/>
    <w:p w14:paraId="01A70368" w14:textId="77777777" w:rsidR="007E2BDB" w:rsidRDefault="007E2BDB" w:rsidP="00AA52D2">
      <w:r>
        <w:t>2020</w:t>
      </w:r>
    </w:p>
    <w:p w14:paraId="7F3A6802" w14:textId="77777777" w:rsidR="007E2BDB" w:rsidRDefault="007E2BDB" w:rsidP="007E2BDB">
      <w:r w:rsidRPr="00F440A6">
        <w:rPr>
          <w:color w:val="212121"/>
        </w:rPr>
        <w:t xml:space="preserve">• </w:t>
      </w:r>
      <w:r w:rsidRPr="00000078">
        <w:t xml:space="preserve">Publicación </w:t>
      </w:r>
      <w:r>
        <w:t>del artículo “La influencia de los medios electroacús</w:t>
      </w:r>
      <w:r w:rsidR="00230E7D">
        <w:t>ticos en la música instrumental”</w:t>
      </w:r>
      <w:r w:rsidR="00000078">
        <w:t xml:space="preserve"> (5 páginas)</w:t>
      </w:r>
      <w:r w:rsidR="00230E7D">
        <w:t>.</w:t>
      </w:r>
    </w:p>
    <w:p w14:paraId="7EB51843" w14:textId="77777777" w:rsidR="007E2BDB" w:rsidRPr="00000078" w:rsidRDefault="007E2BDB" w:rsidP="00000078">
      <w:r w:rsidRPr="00000078">
        <w:t>Revista electrónica: « Resonancias 2020 ».</w:t>
      </w:r>
    </w:p>
    <w:p w14:paraId="0470B5F5" w14:textId="77777777" w:rsidR="007E2BDB" w:rsidRDefault="007E2BDB" w:rsidP="00AA52D2">
      <w:r>
        <w:t>[</w:t>
      </w:r>
      <w:r w:rsidRPr="007E2BDB">
        <w:t>https://transversalsonora.wixsite.com/transversalsonora/copia-de-re-2020-2</w:t>
      </w:r>
      <w:r>
        <w:t>]</w:t>
      </w:r>
    </w:p>
    <w:p w14:paraId="730135F8" w14:textId="77777777" w:rsidR="007E2BDB" w:rsidRDefault="007E2BDB" w:rsidP="00AA52D2"/>
    <w:p w14:paraId="10804D41" w14:textId="77777777" w:rsidR="00B404F4" w:rsidRPr="00FC1E31" w:rsidRDefault="00FC1E31" w:rsidP="00AA52D2">
      <w:r w:rsidRPr="00FC1E31">
        <w:t>2017</w:t>
      </w:r>
    </w:p>
    <w:p w14:paraId="2520684B" w14:textId="77777777" w:rsidR="00FC1E31" w:rsidRDefault="00F5144D" w:rsidP="00F5144D">
      <w:r w:rsidRPr="00F440A6">
        <w:rPr>
          <w:color w:val="212121"/>
        </w:rPr>
        <w:t xml:space="preserve">• </w:t>
      </w:r>
      <w:r w:rsidRPr="00000078">
        <w:t>Publicación</w:t>
      </w:r>
      <w:r>
        <w:rPr>
          <w:color w:val="212121"/>
        </w:rPr>
        <w:t xml:space="preserve"> </w:t>
      </w:r>
      <w:r w:rsidR="00FC1E31">
        <w:t xml:space="preserve">del artículo “Canon y vanguardia en el filme </w:t>
      </w:r>
      <w:r w:rsidR="00FC1E31" w:rsidRPr="00FC1E31">
        <w:rPr>
          <w:i/>
        </w:rPr>
        <w:t>Ludwig Van</w:t>
      </w:r>
      <w:r w:rsidR="00FC1E31">
        <w:rPr>
          <w:i/>
        </w:rPr>
        <w:t xml:space="preserve"> de </w:t>
      </w:r>
      <w:r w:rsidR="00FC1E31" w:rsidRPr="00FC1E31">
        <w:t>Mauricio Kagel</w:t>
      </w:r>
      <w:r w:rsidR="002F47EE">
        <w:t xml:space="preserve"> (14 páginas).</w:t>
      </w:r>
    </w:p>
    <w:p w14:paraId="674DC921" w14:textId="77777777" w:rsidR="00FC1E31" w:rsidRPr="00FC1E31" w:rsidRDefault="00FC1E31" w:rsidP="00AA52D2">
      <w:r>
        <w:t xml:space="preserve">ISSN </w:t>
      </w:r>
      <w:r w:rsidRPr="00000078">
        <w:t>1852-429X</w:t>
      </w:r>
    </w:p>
    <w:p w14:paraId="2E29E68F" w14:textId="77777777" w:rsidR="00FC1E31" w:rsidRPr="00000078" w:rsidRDefault="00FC1E31" w:rsidP="00000078">
      <w:r w:rsidRPr="00000078">
        <w:t>Revista: « 4’33 », Nº18</w:t>
      </w:r>
      <w:r w:rsidR="00171357" w:rsidRPr="00000078">
        <w:t>, 2017.</w:t>
      </w:r>
    </w:p>
    <w:p w14:paraId="187EC130" w14:textId="77777777" w:rsidR="00FC1E31" w:rsidRDefault="00FC1E31" w:rsidP="00AA52D2">
      <w:pPr>
        <w:rPr>
          <w:color w:val="212121"/>
          <w:lang w:val="es-AR" w:eastAsia="es-AR"/>
        </w:rPr>
      </w:pPr>
      <w:r w:rsidRPr="00FC1E31">
        <w:rPr>
          <w:color w:val="212121"/>
          <w:lang w:val="es-AR" w:eastAsia="es-AR"/>
        </w:rPr>
        <w:t>[</w:t>
      </w:r>
      <w:hyperlink r:id="rId6" w:history="1">
        <w:r w:rsidRPr="00F5144D">
          <w:rPr>
            <w:lang w:val="es-AR" w:eastAsia="es-AR"/>
          </w:rPr>
          <w:t>http://www.artesmusicales.org/web/images/IMG/descargas17/433-18/ArtEspacioJoven2CanonyvanguardiaenelfilmeLudwigVandeKagel.pdf</w:t>
        </w:r>
      </w:hyperlink>
      <w:r>
        <w:rPr>
          <w:color w:val="212121"/>
          <w:lang w:val="es-AR" w:eastAsia="es-AR"/>
        </w:rPr>
        <w:t>]</w:t>
      </w:r>
    </w:p>
    <w:p w14:paraId="51C5FB9E" w14:textId="77777777" w:rsidR="00FC1E31" w:rsidRPr="00FC1E31" w:rsidRDefault="00FC1E31" w:rsidP="00AA52D2">
      <w:pPr>
        <w:rPr>
          <w:b/>
          <w:u w:val="single"/>
          <w:lang w:val="es-AR"/>
        </w:rPr>
      </w:pPr>
    </w:p>
    <w:p w14:paraId="3352CA8B" w14:textId="77777777" w:rsidR="00F440A6" w:rsidRPr="00000078" w:rsidRDefault="00F440A6" w:rsidP="00000078">
      <w:r w:rsidRPr="00000078">
        <w:t>2016.</w:t>
      </w:r>
    </w:p>
    <w:p w14:paraId="0A3110CA" w14:textId="77777777" w:rsidR="00F440A6" w:rsidRPr="00F440A6" w:rsidRDefault="00F440A6" w:rsidP="00F5144D">
      <w:r w:rsidRPr="00F440A6">
        <w:t xml:space="preserve">• </w:t>
      </w:r>
      <w:r>
        <w:t>Publicación del artículo “</w:t>
      </w:r>
      <w:r w:rsidRPr="00F440A6">
        <w:t>Antecedentes y consecuentes de la escuela espectral</w:t>
      </w:r>
      <w:r>
        <w:t>” (27 páginas</w:t>
      </w:r>
      <w:r w:rsidRPr="00F440A6">
        <w:t>)</w:t>
      </w:r>
    </w:p>
    <w:p w14:paraId="175DC424" w14:textId="77777777" w:rsidR="00F440A6" w:rsidRPr="00767673" w:rsidRDefault="00F440A6" w:rsidP="00F5144D">
      <w:pPr>
        <w:rPr>
          <w:lang w:val="es-AR"/>
        </w:rPr>
      </w:pPr>
      <w:r w:rsidRPr="00767673">
        <w:rPr>
          <w:lang w:val="es-AR"/>
        </w:rPr>
        <w:t xml:space="preserve">ISSN 1852-429X. </w:t>
      </w:r>
    </w:p>
    <w:p w14:paraId="033A59BF" w14:textId="77777777" w:rsidR="00F440A6" w:rsidRPr="00767673" w:rsidRDefault="00F440A6" w:rsidP="00F5144D">
      <w:pPr>
        <w:rPr>
          <w:lang w:val="es-AR"/>
        </w:rPr>
      </w:pPr>
      <w:r w:rsidRPr="00767673">
        <w:rPr>
          <w:lang w:val="es-AR"/>
        </w:rPr>
        <w:t>Revista: « 4’33 », Nº16.</w:t>
      </w:r>
    </w:p>
    <w:p w14:paraId="70919E7E" w14:textId="77777777" w:rsidR="00F440A6" w:rsidRPr="00767673" w:rsidRDefault="00F440A6" w:rsidP="00F5144D">
      <w:pPr>
        <w:rPr>
          <w:lang w:val="es-AR"/>
        </w:rPr>
      </w:pPr>
      <w:r w:rsidRPr="00767673">
        <w:rPr>
          <w:lang w:val="es-AR"/>
        </w:rPr>
        <w:t>[http://artesmusicales.org/web/images/IMG/descargas16/Revista-n16.pdf]</w:t>
      </w:r>
    </w:p>
    <w:p w14:paraId="1D7A4B21" w14:textId="77777777" w:rsidR="00F440A6" w:rsidRDefault="00F440A6" w:rsidP="00F5144D">
      <w:pPr>
        <w:rPr>
          <w:lang w:val="es-AR"/>
        </w:rPr>
      </w:pPr>
    </w:p>
    <w:p w14:paraId="77A0E50F" w14:textId="77777777" w:rsidR="00493E6A" w:rsidRPr="00767673" w:rsidRDefault="00493E6A" w:rsidP="00F5144D">
      <w:pPr>
        <w:rPr>
          <w:lang w:val="es-AR"/>
        </w:rPr>
      </w:pPr>
    </w:p>
    <w:p w14:paraId="728079DD" w14:textId="77777777" w:rsidR="00F440A6" w:rsidRPr="00767673" w:rsidRDefault="00F440A6" w:rsidP="00F5144D">
      <w:pPr>
        <w:rPr>
          <w:lang w:val="es-AR"/>
        </w:rPr>
      </w:pPr>
      <w:r w:rsidRPr="00767673">
        <w:rPr>
          <w:lang w:val="es-AR"/>
        </w:rPr>
        <w:t>2012.</w:t>
      </w:r>
    </w:p>
    <w:p w14:paraId="45D01895" w14:textId="77777777" w:rsidR="00F440A6" w:rsidRPr="00F440A6" w:rsidRDefault="00F440A6" w:rsidP="00F5144D">
      <w:r w:rsidRPr="00F440A6">
        <w:t>• Publicación de la tesina de graduación (76 páginas)</w:t>
      </w:r>
    </w:p>
    <w:p w14:paraId="5B4BEB5D" w14:textId="77777777" w:rsidR="00F440A6" w:rsidRPr="00F440A6" w:rsidRDefault="00F440A6" w:rsidP="00F5144D">
      <w:r w:rsidRPr="00F440A6">
        <w:t xml:space="preserve">ISSN 1852-429X. </w:t>
      </w:r>
    </w:p>
    <w:p w14:paraId="0A912375" w14:textId="77777777" w:rsidR="00F440A6" w:rsidRPr="00F440A6" w:rsidRDefault="00F440A6" w:rsidP="00F5144D">
      <w:r>
        <w:t>Revista</w:t>
      </w:r>
      <w:r w:rsidRPr="00F440A6">
        <w:t>: « 4’33 », Nº6</w:t>
      </w:r>
    </w:p>
    <w:p w14:paraId="7D09FCB8" w14:textId="77777777" w:rsidR="00F440A6" w:rsidRPr="00F440A6" w:rsidRDefault="00F440A6" w:rsidP="00F5144D">
      <w:r w:rsidRPr="00F440A6">
        <w:t>[http://artesmusicales.org/web/images/IMG/descargas14/433pdf/Revista06ok.pdf]</w:t>
      </w:r>
    </w:p>
    <w:p w14:paraId="0331080C" w14:textId="77777777" w:rsidR="00490A95" w:rsidRDefault="00490A95" w:rsidP="00AA52D2">
      <w:pPr>
        <w:rPr>
          <w:b/>
          <w:sz w:val="28"/>
          <w:szCs w:val="28"/>
          <w:u w:val="single"/>
        </w:rPr>
      </w:pPr>
    </w:p>
    <w:p w14:paraId="0B0E68BD" w14:textId="77777777" w:rsidR="00490A95" w:rsidRDefault="00490A95" w:rsidP="00AA52D2">
      <w:pPr>
        <w:rPr>
          <w:b/>
          <w:sz w:val="28"/>
          <w:szCs w:val="28"/>
          <w:u w:val="single"/>
        </w:rPr>
      </w:pPr>
    </w:p>
    <w:p w14:paraId="42D4CCDD" w14:textId="77777777" w:rsidR="00490A95" w:rsidRDefault="00490A95" w:rsidP="00AA52D2">
      <w:pPr>
        <w:rPr>
          <w:b/>
          <w:sz w:val="28"/>
          <w:szCs w:val="28"/>
          <w:u w:val="single"/>
        </w:rPr>
      </w:pPr>
    </w:p>
    <w:p w14:paraId="78C41F93" w14:textId="77777777" w:rsidR="00AA52D2" w:rsidRPr="00820009" w:rsidRDefault="00225F15" w:rsidP="00AA52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CC4AC5">
        <w:rPr>
          <w:b/>
          <w:sz w:val="28"/>
          <w:szCs w:val="28"/>
          <w:u w:val="single"/>
        </w:rPr>
        <w:t xml:space="preserve">articipación en </w:t>
      </w:r>
      <w:r>
        <w:rPr>
          <w:b/>
          <w:sz w:val="28"/>
          <w:szCs w:val="28"/>
          <w:u w:val="single"/>
        </w:rPr>
        <w:t xml:space="preserve">conciertos y </w:t>
      </w:r>
      <w:r w:rsidR="00CC4AC5">
        <w:rPr>
          <w:b/>
          <w:sz w:val="28"/>
          <w:szCs w:val="28"/>
          <w:u w:val="single"/>
        </w:rPr>
        <w:t>festivales musicales</w:t>
      </w:r>
      <w:r w:rsidR="00AA52D2" w:rsidRPr="00820009">
        <w:rPr>
          <w:b/>
          <w:sz w:val="28"/>
          <w:szCs w:val="28"/>
          <w:u w:val="single"/>
        </w:rPr>
        <w:t>:</w:t>
      </w:r>
    </w:p>
    <w:p w14:paraId="16FC5180" w14:textId="77777777" w:rsidR="00AE1CF8" w:rsidRDefault="00AE1CF8" w:rsidP="00AA52D2"/>
    <w:p w14:paraId="68CF6228" w14:textId="77777777" w:rsidR="00903A8A" w:rsidRDefault="00903A8A" w:rsidP="004952D7">
      <w:pPr>
        <w:ind w:left="720"/>
        <w:rPr>
          <w:u w:val="single"/>
        </w:rPr>
      </w:pPr>
      <w:r>
        <w:rPr>
          <w:u w:val="single"/>
        </w:rPr>
        <w:t>2020</w:t>
      </w:r>
    </w:p>
    <w:p w14:paraId="76F57D62" w14:textId="77777777" w:rsidR="00000078" w:rsidRDefault="00000078" w:rsidP="00000078">
      <w:pPr>
        <w:ind w:left="720"/>
        <w:rPr>
          <w:lang w:val="es-AR"/>
        </w:rPr>
      </w:pPr>
    </w:p>
    <w:p w14:paraId="42D8052C" w14:textId="77777777" w:rsidR="00874264" w:rsidRDefault="00874264" w:rsidP="00874264">
      <w:pPr>
        <w:numPr>
          <w:ilvl w:val="0"/>
          <w:numId w:val="32"/>
        </w:numPr>
        <w:rPr>
          <w:lang w:val="es-AR"/>
        </w:rPr>
      </w:pPr>
      <w:r>
        <w:rPr>
          <w:lang w:val="es-AR"/>
        </w:rPr>
        <w:t xml:space="preserve">Seleccionado por el ensamble Neo para estrenar una obra para clarinete bajo solo </w:t>
      </w:r>
      <w:proofErr w:type="spellStart"/>
      <w:r>
        <w:rPr>
          <w:lang w:val="es-AR"/>
        </w:rPr>
        <w:t>via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streaming</w:t>
      </w:r>
      <w:proofErr w:type="spellEnd"/>
      <w:r>
        <w:rPr>
          <w:lang w:val="es-AR"/>
        </w:rPr>
        <w:t xml:space="preserve">. </w:t>
      </w:r>
    </w:p>
    <w:p w14:paraId="744B4A77" w14:textId="77777777" w:rsidR="00874264" w:rsidRPr="00000078" w:rsidRDefault="00874264" w:rsidP="00874264">
      <w:pPr>
        <w:pStyle w:val="Prrafodelista"/>
        <w:ind w:left="720"/>
        <w:rPr>
          <w:u w:val="single"/>
          <w:lang w:val="es-AR"/>
        </w:rPr>
      </w:pPr>
    </w:p>
    <w:p w14:paraId="07749D23" w14:textId="77777777" w:rsidR="00903A8A" w:rsidRPr="00903A8A" w:rsidRDefault="00903A8A" w:rsidP="00903A8A">
      <w:pPr>
        <w:pStyle w:val="Prrafodelista"/>
        <w:numPr>
          <w:ilvl w:val="0"/>
          <w:numId w:val="32"/>
        </w:numPr>
        <w:rPr>
          <w:u w:val="single"/>
        </w:rPr>
      </w:pPr>
      <w:r>
        <w:t>Seleccionado por el ensamble “New gates</w:t>
      </w:r>
      <w:r w:rsidR="00874264">
        <w:t xml:space="preserve"> trio” (Francia), para estrenar una obra </w:t>
      </w:r>
      <w:proofErr w:type="spellStart"/>
      <w:r w:rsidR="00874264">
        <w:t>via</w:t>
      </w:r>
      <w:proofErr w:type="spellEnd"/>
      <w:r w:rsidR="00874264">
        <w:t xml:space="preserve"> </w:t>
      </w:r>
      <w:proofErr w:type="spellStart"/>
      <w:r w:rsidR="00874264">
        <w:t>streaming</w:t>
      </w:r>
      <w:proofErr w:type="spellEnd"/>
    </w:p>
    <w:p w14:paraId="1FBCFC64" w14:textId="77777777" w:rsidR="00903A8A" w:rsidRDefault="00903A8A" w:rsidP="00903A8A">
      <w:pPr>
        <w:rPr>
          <w:u w:val="single"/>
        </w:rPr>
      </w:pPr>
    </w:p>
    <w:p w14:paraId="302B5668" w14:textId="77777777" w:rsidR="00903A8A" w:rsidRDefault="00903A8A" w:rsidP="004952D7">
      <w:pPr>
        <w:ind w:left="720"/>
        <w:rPr>
          <w:u w:val="single"/>
        </w:rPr>
      </w:pPr>
    </w:p>
    <w:p w14:paraId="099E919A" w14:textId="77777777" w:rsidR="001D7051" w:rsidRDefault="001D7051" w:rsidP="004952D7">
      <w:pPr>
        <w:ind w:left="720"/>
        <w:rPr>
          <w:u w:val="single"/>
        </w:rPr>
      </w:pPr>
      <w:r>
        <w:rPr>
          <w:u w:val="single"/>
        </w:rPr>
        <w:t>2019</w:t>
      </w:r>
    </w:p>
    <w:p w14:paraId="23446ECE" w14:textId="77777777" w:rsidR="00000078" w:rsidRPr="00000078" w:rsidRDefault="00000078" w:rsidP="00000078">
      <w:pPr>
        <w:pStyle w:val="Prrafodelista"/>
        <w:ind w:left="720"/>
        <w:rPr>
          <w:u w:val="single"/>
        </w:rPr>
      </w:pPr>
    </w:p>
    <w:p w14:paraId="135B8E9C" w14:textId="77777777" w:rsidR="00C65E61" w:rsidRPr="00C65E61" w:rsidRDefault="00C65E61" w:rsidP="00C65E61">
      <w:pPr>
        <w:pStyle w:val="Prrafodelista"/>
        <w:numPr>
          <w:ilvl w:val="0"/>
          <w:numId w:val="30"/>
        </w:numPr>
        <w:rPr>
          <w:u w:val="single"/>
        </w:rPr>
      </w:pPr>
      <w:r>
        <w:t xml:space="preserve">Participación como compositor en el concierto y residencia del Ensamble GEAM en el Centro de Experimentación del Teatro Colón. </w:t>
      </w:r>
    </w:p>
    <w:p w14:paraId="3A7AABDF" w14:textId="77777777" w:rsidR="00C65E61" w:rsidRPr="00C65E61" w:rsidRDefault="00C65E61" w:rsidP="00C65E61">
      <w:pPr>
        <w:pStyle w:val="Prrafodelista"/>
        <w:ind w:left="720"/>
        <w:rPr>
          <w:u w:val="single"/>
        </w:rPr>
      </w:pPr>
    </w:p>
    <w:p w14:paraId="0F206281" w14:textId="77777777" w:rsidR="00C65E61" w:rsidRPr="00C65E61" w:rsidRDefault="00C65E61" w:rsidP="00C65E61">
      <w:pPr>
        <w:pStyle w:val="Prrafodelista"/>
        <w:numPr>
          <w:ilvl w:val="0"/>
          <w:numId w:val="26"/>
        </w:numPr>
      </w:pPr>
      <w:r>
        <w:t>Participación como compositor en el concierto “</w:t>
      </w:r>
      <w:proofErr w:type="spellStart"/>
      <w:r>
        <w:t>Whats</w:t>
      </w:r>
      <w:proofErr w:type="spellEnd"/>
      <w:r>
        <w:t xml:space="preserve"> up 4”, del ensamble francés “</w:t>
      </w:r>
      <w:proofErr w:type="spellStart"/>
      <w:r>
        <w:t>Hanatsu</w:t>
      </w:r>
      <w:proofErr w:type="spellEnd"/>
      <w:r>
        <w:t xml:space="preserve"> </w:t>
      </w:r>
      <w:proofErr w:type="spellStart"/>
      <w:r>
        <w:t>Miroir</w:t>
      </w:r>
      <w:proofErr w:type="spellEnd"/>
      <w:r>
        <w:t>”. Concierto en “</w:t>
      </w:r>
      <w:proofErr w:type="spellStart"/>
      <w:r>
        <w:t>Espace</w:t>
      </w:r>
      <w:proofErr w:type="spellEnd"/>
      <w:r>
        <w:t xml:space="preserve"> K”, Estrasburgo.</w:t>
      </w:r>
    </w:p>
    <w:p w14:paraId="686FB631" w14:textId="77777777" w:rsidR="00493E6A" w:rsidRDefault="00493E6A" w:rsidP="00493E6A">
      <w:pPr>
        <w:pStyle w:val="Prrafodelista"/>
        <w:ind w:left="720"/>
      </w:pPr>
    </w:p>
    <w:p w14:paraId="20AD7302" w14:textId="77777777" w:rsidR="00C65E61" w:rsidRPr="00C65E61" w:rsidRDefault="00C65E61" w:rsidP="00C65E61">
      <w:pPr>
        <w:pStyle w:val="Prrafodelista"/>
        <w:numPr>
          <w:ilvl w:val="0"/>
          <w:numId w:val="29"/>
        </w:numPr>
        <w:rPr>
          <w:u w:val="single"/>
        </w:rPr>
      </w:pPr>
      <w:r>
        <w:t>Repetición del concierto “</w:t>
      </w:r>
      <w:proofErr w:type="spellStart"/>
      <w:r>
        <w:t>Whats</w:t>
      </w:r>
      <w:proofErr w:type="spellEnd"/>
      <w:r>
        <w:t xml:space="preserve"> up 4”, del ensamble </w:t>
      </w:r>
      <w:proofErr w:type="spellStart"/>
      <w:r>
        <w:t>Hanatsu</w:t>
      </w:r>
      <w:proofErr w:type="spellEnd"/>
      <w:r>
        <w:t xml:space="preserve"> </w:t>
      </w:r>
      <w:proofErr w:type="spellStart"/>
      <w:r>
        <w:t>Miroir</w:t>
      </w:r>
      <w:proofErr w:type="spellEnd"/>
      <w:r>
        <w:t xml:space="preserve"> en “</w:t>
      </w:r>
      <w:proofErr w:type="spellStart"/>
      <w:r>
        <w:t>Jardins</w:t>
      </w:r>
      <w:proofErr w:type="spellEnd"/>
      <w:r>
        <w:t xml:space="preserve"> de la </w:t>
      </w:r>
      <w:proofErr w:type="spellStart"/>
      <w:r>
        <w:t>ferme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”, en </w:t>
      </w:r>
      <w:proofErr w:type="spellStart"/>
      <w:r>
        <w:t>Uttenhoffen</w:t>
      </w:r>
      <w:proofErr w:type="spellEnd"/>
      <w:r>
        <w:t xml:space="preserve">. </w:t>
      </w:r>
    </w:p>
    <w:p w14:paraId="3921DB35" w14:textId="77777777" w:rsidR="00C65E61" w:rsidRDefault="00C65E61" w:rsidP="00493E6A">
      <w:pPr>
        <w:pStyle w:val="Prrafodelista"/>
        <w:ind w:left="720"/>
      </w:pPr>
    </w:p>
    <w:p w14:paraId="62E36508" w14:textId="77777777" w:rsidR="001D7051" w:rsidRPr="001D7051" w:rsidRDefault="001D7051" w:rsidP="001D7051">
      <w:pPr>
        <w:pStyle w:val="Prrafodelista"/>
        <w:numPr>
          <w:ilvl w:val="0"/>
          <w:numId w:val="3"/>
        </w:numPr>
      </w:pPr>
      <w:r>
        <w:t xml:space="preserve">Participación como compositor en las jornadas “Musiques </w:t>
      </w:r>
      <w:proofErr w:type="spellStart"/>
      <w:r>
        <w:t>éclatées</w:t>
      </w:r>
      <w:proofErr w:type="spellEnd"/>
      <w:r>
        <w:t>”, en el Museo de Arte Moderno de Estrasburgo (Francia), a cargo del cuarteto de saxofones “Re/</w:t>
      </w:r>
      <w:proofErr w:type="spellStart"/>
      <w:r w:rsidRPr="00C65E61">
        <w:t>Sono</w:t>
      </w:r>
      <w:proofErr w:type="spellEnd"/>
      <w:r>
        <w:t xml:space="preserve">”. </w:t>
      </w:r>
    </w:p>
    <w:p w14:paraId="48A7C982" w14:textId="77777777" w:rsidR="000877CD" w:rsidRPr="000877CD" w:rsidRDefault="000877CD" w:rsidP="000877CD">
      <w:pPr>
        <w:rPr>
          <w:u w:val="single"/>
        </w:rPr>
      </w:pPr>
    </w:p>
    <w:p w14:paraId="67EA65C1" w14:textId="77777777" w:rsidR="001D7051" w:rsidRPr="001D7051" w:rsidRDefault="001D7051" w:rsidP="001D7051">
      <w:pPr>
        <w:pStyle w:val="Prrafodelista"/>
        <w:numPr>
          <w:ilvl w:val="0"/>
          <w:numId w:val="3"/>
        </w:numPr>
        <w:rPr>
          <w:u w:val="single"/>
        </w:rPr>
      </w:pPr>
      <w:r>
        <w:t xml:space="preserve">Participación como compositor en el concierto “Tango contemporáneo”, en la Opera Nacional del </w:t>
      </w:r>
      <w:proofErr w:type="spellStart"/>
      <w:r>
        <w:t>Rhin</w:t>
      </w:r>
      <w:proofErr w:type="spellEnd"/>
      <w:r>
        <w:t xml:space="preserve"> (Estrasburgo, Francia), como parte de las actividades de “Musiques </w:t>
      </w:r>
      <w:proofErr w:type="spellStart"/>
      <w:r>
        <w:t>Eclatées</w:t>
      </w:r>
      <w:proofErr w:type="spellEnd"/>
      <w:r>
        <w:t>”. Concierto a cargo del cuarteto de saxofones “Re/</w:t>
      </w:r>
      <w:proofErr w:type="spellStart"/>
      <w:r>
        <w:t>Sono</w:t>
      </w:r>
      <w:proofErr w:type="spellEnd"/>
      <w:r>
        <w:t>”</w:t>
      </w:r>
    </w:p>
    <w:p w14:paraId="264E7BAD" w14:textId="77777777" w:rsidR="001D7051" w:rsidRDefault="001D7051" w:rsidP="004952D7">
      <w:pPr>
        <w:ind w:left="720"/>
        <w:rPr>
          <w:u w:val="single"/>
        </w:rPr>
      </w:pPr>
    </w:p>
    <w:p w14:paraId="2BEB582B" w14:textId="77777777" w:rsidR="00000078" w:rsidRDefault="00000078" w:rsidP="004952D7">
      <w:pPr>
        <w:ind w:left="720"/>
        <w:rPr>
          <w:u w:val="single"/>
        </w:rPr>
      </w:pPr>
    </w:p>
    <w:p w14:paraId="7EA2258F" w14:textId="77777777" w:rsidR="002031DE" w:rsidRDefault="002031DE" w:rsidP="004952D7">
      <w:pPr>
        <w:ind w:left="720"/>
        <w:rPr>
          <w:u w:val="single"/>
        </w:rPr>
      </w:pPr>
      <w:r>
        <w:rPr>
          <w:u w:val="single"/>
        </w:rPr>
        <w:t>2018</w:t>
      </w:r>
    </w:p>
    <w:p w14:paraId="2D87EB24" w14:textId="77777777" w:rsidR="00000078" w:rsidRPr="00000078" w:rsidRDefault="00000078" w:rsidP="00000078">
      <w:pPr>
        <w:ind w:left="720"/>
        <w:rPr>
          <w:u w:val="single"/>
        </w:rPr>
      </w:pPr>
    </w:p>
    <w:p w14:paraId="52549839" w14:textId="77777777" w:rsidR="000114F1" w:rsidRPr="000114F1" w:rsidRDefault="002031DE" w:rsidP="002031DE">
      <w:pPr>
        <w:numPr>
          <w:ilvl w:val="0"/>
          <w:numId w:val="3"/>
        </w:numPr>
        <w:rPr>
          <w:u w:val="single"/>
        </w:rPr>
      </w:pPr>
      <w:r>
        <w:t>Participació</w:t>
      </w:r>
      <w:r w:rsidR="00264A94">
        <w:t>n como compositor en concierto a cargo del Cuarteto “TANA” (Francia). Concierto en el MAMCS (Museo de</w:t>
      </w:r>
      <w:r w:rsidR="000114F1">
        <w:t xml:space="preserve"> Arte Moderno de Estrasbu</w:t>
      </w:r>
      <w:r w:rsidR="00264A94">
        <w:t>rgo).</w:t>
      </w:r>
    </w:p>
    <w:p w14:paraId="12609BE0" w14:textId="77777777" w:rsidR="000114F1" w:rsidRDefault="000114F1" w:rsidP="000114F1"/>
    <w:p w14:paraId="1F4899B3" w14:textId="77777777" w:rsidR="002031DE" w:rsidRPr="000114F1" w:rsidRDefault="000114F1" w:rsidP="000114F1">
      <w:pPr>
        <w:numPr>
          <w:ilvl w:val="0"/>
          <w:numId w:val="3"/>
        </w:numPr>
        <w:rPr>
          <w:u w:val="single"/>
        </w:rPr>
      </w:pPr>
      <w:r>
        <w:t xml:space="preserve">Participación como compositor en la </w:t>
      </w:r>
      <w:r w:rsidR="0010657F">
        <w:t>“</w:t>
      </w:r>
      <w:proofErr w:type="spellStart"/>
      <w:r w:rsidR="0010657F">
        <w:t>Journée</w:t>
      </w:r>
      <w:proofErr w:type="spellEnd"/>
      <w:r w:rsidR="0010657F">
        <w:t xml:space="preserve"> de la </w:t>
      </w:r>
      <w:proofErr w:type="spellStart"/>
      <w:r w:rsidR="0010657F">
        <w:t>jeune</w:t>
      </w:r>
      <w:proofErr w:type="spellEnd"/>
      <w:r w:rsidR="0010657F">
        <w:t xml:space="preserve"> </w:t>
      </w:r>
      <w:proofErr w:type="spellStart"/>
      <w:r w:rsidR="0010657F">
        <w:t>creation</w:t>
      </w:r>
      <w:proofErr w:type="spellEnd"/>
      <w:r w:rsidR="0010657F">
        <w:t xml:space="preserve">”. </w:t>
      </w:r>
      <w:r>
        <w:t>Ciudad de la música y de la danza de Estrasburgo. 3 obras presentadas.</w:t>
      </w:r>
    </w:p>
    <w:p w14:paraId="3F3D19C8" w14:textId="77777777" w:rsidR="000114F1" w:rsidRDefault="000114F1" w:rsidP="000114F1">
      <w:pPr>
        <w:pStyle w:val="Prrafodelista"/>
        <w:rPr>
          <w:u w:val="single"/>
        </w:rPr>
      </w:pPr>
    </w:p>
    <w:p w14:paraId="2612D883" w14:textId="77777777" w:rsidR="00343959" w:rsidRDefault="0010657F" w:rsidP="0010657F">
      <w:pPr>
        <w:numPr>
          <w:ilvl w:val="0"/>
          <w:numId w:val="3"/>
        </w:numPr>
        <w:rPr>
          <w:u w:val="single"/>
        </w:rPr>
      </w:pPr>
      <w:r>
        <w:t xml:space="preserve">Participación como compositor en el concierto </w:t>
      </w:r>
      <w:r w:rsidR="00531253">
        <w:t>“Piano: del siglo xx a la actualidad”, a cargo de Carolina Aguirre Anderson. A</w:t>
      </w:r>
      <w:r>
        <w:t>uditorio “Colegio Mayor” en Madrid, España.</w:t>
      </w:r>
      <w:r w:rsidR="00531253">
        <w:t xml:space="preserve">  </w:t>
      </w:r>
    </w:p>
    <w:p w14:paraId="3C08DEAD" w14:textId="77777777" w:rsidR="002031DE" w:rsidRDefault="002031DE" w:rsidP="002031DE">
      <w:pPr>
        <w:ind w:left="720"/>
        <w:rPr>
          <w:u w:val="single"/>
        </w:rPr>
      </w:pPr>
    </w:p>
    <w:p w14:paraId="3B535875" w14:textId="77777777" w:rsidR="0010657F" w:rsidRDefault="0010657F" w:rsidP="0010657F">
      <w:pPr>
        <w:numPr>
          <w:ilvl w:val="0"/>
          <w:numId w:val="3"/>
        </w:numPr>
        <w:rPr>
          <w:u w:val="single"/>
        </w:rPr>
      </w:pPr>
      <w:r>
        <w:t xml:space="preserve">Participación como compositor en el concierto </w:t>
      </w:r>
      <w:r w:rsidR="00531253">
        <w:t>de piano “</w:t>
      </w:r>
      <w:proofErr w:type="spellStart"/>
      <w:r w:rsidR="00531253">
        <w:t>Tonelli</w:t>
      </w:r>
      <w:proofErr w:type="spellEnd"/>
      <w:r w:rsidR="00531253">
        <w:t xml:space="preserve"> and Aguirre”, en e</w:t>
      </w:r>
      <w:r>
        <w:t xml:space="preserve">l auditorio de St. </w:t>
      </w:r>
      <w:proofErr w:type="spellStart"/>
      <w:r>
        <w:t>Cuthberth</w:t>
      </w:r>
      <w:r w:rsidR="00F258F7">
        <w:t>’</w:t>
      </w:r>
      <w:r>
        <w:t>s</w:t>
      </w:r>
      <w:proofErr w:type="spellEnd"/>
      <w:r>
        <w:t xml:space="preserve"> </w:t>
      </w:r>
      <w:proofErr w:type="spellStart"/>
      <w:r>
        <w:t>Philbeach</w:t>
      </w:r>
      <w:proofErr w:type="spellEnd"/>
      <w:r>
        <w:t xml:space="preserve"> </w:t>
      </w:r>
      <w:proofErr w:type="spellStart"/>
      <w:r>
        <w:t>Gardens</w:t>
      </w:r>
      <w:proofErr w:type="spellEnd"/>
      <w:r>
        <w:t>, en Londres.</w:t>
      </w:r>
    </w:p>
    <w:p w14:paraId="07755088" w14:textId="77777777" w:rsidR="0010657F" w:rsidRDefault="0010657F" w:rsidP="0010657F">
      <w:pPr>
        <w:rPr>
          <w:u w:val="single"/>
        </w:rPr>
      </w:pPr>
    </w:p>
    <w:p w14:paraId="3A9F2495" w14:textId="77777777" w:rsidR="0010657F" w:rsidRDefault="0010657F" w:rsidP="0010657F">
      <w:pPr>
        <w:rPr>
          <w:u w:val="single"/>
        </w:rPr>
      </w:pPr>
    </w:p>
    <w:p w14:paraId="064B444B" w14:textId="77777777" w:rsidR="006A0C89" w:rsidRDefault="006A0C89" w:rsidP="004952D7">
      <w:pPr>
        <w:ind w:left="720"/>
        <w:rPr>
          <w:u w:val="single"/>
        </w:rPr>
      </w:pPr>
      <w:r>
        <w:rPr>
          <w:u w:val="single"/>
        </w:rPr>
        <w:t>2017</w:t>
      </w:r>
    </w:p>
    <w:p w14:paraId="1087B4C2" w14:textId="77777777" w:rsidR="006A0C89" w:rsidRDefault="006A0C89" w:rsidP="006A0C89">
      <w:pPr>
        <w:ind w:left="720"/>
        <w:rPr>
          <w:u w:val="single"/>
        </w:rPr>
      </w:pPr>
    </w:p>
    <w:p w14:paraId="412E4334" w14:textId="77777777" w:rsidR="002031DE" w:rsidRPr="002031DE" w:rsidRDefault="002031DE" w:rsidP="002031DE">
      <w:pPr>
        <w:numPr>
          <w:ilvl w:val="0"/>
          <w:numId w:val="3"/>
        </w:numPr>
        <w:rPr>
          <w:u w:val="single"/>
        </w:rPr>
      </w:pPr>
      <w:r>
        <w:t xml:space="preserve">Participación como compositor en el </w:t>
      </w:r>
      <w:r w:rsidR="00531253">
        <w:t xml:space="preserve">concierto “relaciones materiales”, del </w:t>
      </w:r>
      <w:r>
        <w:t>ciclo de música contemporánea del Teatro Nacional Cervantes.</w:t>
      </w:r>
      <w:r w:rsidR="00531253">
        <w:t xml:space="preserve"> Presentación </w:t>
      </w:r>
      <w:r w:rsidR="00433AFE">
        <w:t>de obra para violín y ensamble.</w:t>
      </w:r>
    </w:p>
    <w:p w14:paraId="26D4FBBB" w14:textId="77777777" w:rsidR="002031DE" w:rsidRDefault="002031DE" w:rsidP="002031DE">
      <w:pPr>
        <w:ind w:left="720"/>
        <w:rPr>
          <w:u w:val="single"/>
        </w:rPr>
      </w:pPr>
    </w:p>
    <w:p w14:paraId="53CA069B" w14:textId="77777777" w:rsidR="002031DE" w:rsidRPr="002031DE" w:rsidRDefault="000114F1" w:rsidP="002031DE">
      <w:pPr>
        <w:numPr>
          <w:ilvl w:val="0"/>
          <w:numId w:val="17"/>
        </w:numPr>
        <w:rPr>
          <w:u w:val="single"/>
        </w:rPr>
      </w:pPr>
      <w:r>
        <w:t>Estreno de una</w:t>
      </w:r>
      <w:r w:rsidR="0010657F">
        <w:t xml:space="preserve"> obra para dú</w:t>
      </w:r>
      <w:r>
        <w:t>o de saxofones en el festival “</w:t>
      </w:r>
      <w:proofErr w:type="spellStart"/>
      <w:r>
        <w:t>sinápsis</w:t>
      </w:r>
      <w:proofErr w:type="spellEnd"/>
      <w:r>
        <w:t xml:space="preserve">” de Córdoba, a cargo del </w:t>
      </w:r>
      <w:r w:rsidR="002031DE">
        <w:t xml:space="preserve">Dúo </w:t>
      </w:r>
      <w:r w:rsidR="00927244">
        <w:t>“</w:t>
      </w:r>
      <w:proofErr w:type="spellStart"/>
      <w:r w:rsidR="002031DE">
        <w:t>skat</w:t>
      </w:r>
      <w:proofErr w:type="spellEnd"/>
      <w:r w:rsidR="00927244">
        <w:t>”</w:t>
      </w:r>
      <w:r w:rsidR="00433AFE">
        <w:t>.</w:t>
      </w:r>
    </w:p>
    <w:p w14:paraId="086C41B4" w14:textId="77777777" w:rsidR="002031DE" w:rsidRDefault="002031DE" w:rsidP="002031DE"/>
    <w:p w14:paraId="3C213E41" w14:textId="77777777" w:rsidR="002031DE" w:rsidRPr="002031DE" w:rsidRDefault="000114F1" w:rsidP="002031DE">
      <w:pPr>
        <w:numPr>
          <w:ilvl w:val="0"/>
          <w:numId w:val="17"/>
        </w:numPr>
        <w:rPr>
          <w:u w:val="single"/>
        </w:rPr>
      </w:pPr>
      <w:r>
        <w:t>Participación como compositor en la facultad de derecho con 3 obras en el concierto</w:t>
      </w:r>
      <w:r w:rsidR="002031DE">
        <w:t xml:space="preserve"> </w:t>
      </w:r>
      <w:r>
        <w:t>“</w:t>
      </w:r>
      <w:r w:rsidR="002031DE">
        <w:t>Música de cámara contemporánea</w:t>
      </w:r>
      <w:r>
        <w:t xml:space="preserve">”, junto a los compositores Miguel </w:t>
      </w:r>
      <w:proofErr w:type="spellStart"/>
      <w:r>
        <w:t>Bellusci</w:t>
      </w:r>
      <w:proofErr w:type="spellEnd"/>
      <w:r>
        <w:t xml:space="preserve"> y Sandra </w:t>
      </w:r>
      <w:proofErr w:type="spellStart"/>
      <w:r>
        <w:t>Gonzalez</w:t>
      </w:r>
      <w:proofErr w:type="spellEnd"/>
      <w:r>
        <w:t>.</w:t>
      </w:r>
    </w:p>
    <w:p w14:paraId="625E0F5D" w14:textId="77777777" w:rsidR="002031DE" w:rsidRDefault="002031DE" w:rsidP="002031DE">
      <w:pPr>
        <w:ind w:left="720"/>
        <w:rPr>
          <w:u w:val="single"/>
        </w:rPr>
      </w:pPr>
    </w:p>
    <w:p w14:paraId="4D805520" w14:textId="77777777" w:rsidR="00F339E6" w:rsidRPr="00F339E6" w:rsidRDefault="00F339E6" w:rsidP="00F339E6">
      <w:pPr>
        <w:numPr>
          <w:ilvl w:val="0"/>
          <w:numId w:val="3"/>
        </w:numPr>
        <w:rPr>
          <w:u w:val="single"/>
        </w:rPr>
      </w:pPr>
      <w:r>
        <w:t>Participación como compositor en el concierto del Ensamble “</w:t>
      </w:r>
      <w:proofErr w:type="spellStart"/>
      <w:r>
        <w:t>Ritmus</w:t>
      </w:r>
      <w:proofErr w:type="spellEnd"/>
      <w:r>
        <w:t xml:space="preserve">”. Obra para trío de percusión en la fundación Beethoven. Repetición de la obra en el VI encuentro de ensambles de percusión del Conservatorio Astor Piazzolla. </w:t>
      </w:r>
    </w:p>
    <w:p w14:paraId="4F4E8D82" w14:textId="77777777" w:rsidR="00F339E6" w:rsidRPr="006A0C89" w:rsidRDefault="00F339E6" w:rsidP="006A0C89">
      <w:pPr>
        <w:ind w:left="720"/>
        <w:rPr>
          <w:u w:val="single"/>
        </w:rPr>
      </w:pPr>
    </w:p>
    <w:p w14:paraId="139788C0" w14:textId="77777777" w:rsidR="00F339E6" w:rsidRPr="00844A52" w:rsidRDefault="00F339E6" w:rsidP="00F339E6">
      <w:pPr>
        <w:numPr>
          <w:ilvl w:val="0"/>
          <w:numId w:val="3"/>
        </w:numPr>
        <w:rPr>
          <w:u w:val="single"/>
        </w:rPr>
      </w:pPr>
      <w:r>
        <w:t>Participación como compositor</w:t>
      </w:r>
      <w:r w:rsidR="002031DE">
        <w:t xml:space="preserve"> con obras de ensamble de cámara</w:t>
      </w:r>
      <w:r>
        <w:t xml:space="preserve"> en la Fundación Beethoven, en el concierto “60 años de la asociación de compositores CUDA”.</w:t>
      </w:r>
    </w:p>
    <w:p w14:paraId="3765DD08" w14:textId="77777777" w:rsidR="00F339E6" w:rsidRDefault="00F339E6" w:rsidP="00F339E6"/>
    <w:p w14:paraId="59DD46FC" w14:textId="77777777" w:rsidR="00F339E6" w:rsidRPr="00844A52" w:rsidRDefault="00F339E6" w:rsidP="00F339E6">
      <w:pPr>
        <w:numPr>
          <w:ilvl w:val="0"/>
          <w:numId w:val="3"/>
        </w:numPr>
        <w:rPr>
          <w:u w:val="single"/>
        </w:rPr>
      </w:pPr>
      <w:r>
        <w:t xml:space="preserve">Participación como compositor en el concierto de la West Kensington Music </w:t>
      </w:r>
      <w:proofErr w:type="spellStart"/>
      <w:r>
        <w:t>Teachers</w:t>
      </w:r>
      <w:proofErr w:type="spellEnd"/>
      <w:r>
        <w:t xml:space="preserve">, en Londres. </w:t>
      </w:r>
    </w:p>
    <w:p w14:paraId="18F90B8A" w14:textId="77777777" w:rsidR="00F339E6" w:rsidRPr="00F339E6" w:rsidRDefault="00F339E6" w:rsidP="00F339E6">
      <w:pPr>
        <w:ind w:left="720"/>
        <w:rPr>
          <w:u w:val="single"/>
        </w:rPr>
      </w:pPr>
    </w:p>
    <w:p w14:paraId="253C6661" w14:textId="77777777" w:rsidR="006A0C89" w:rsidRDefault="006A0C89" w:rsidP="006A0C89">
      <w:pPr>
        <w:numPr>
          <w:ilvl w:val="0"/>
          <w:numId w:val="3"/>
        </w:numPr>
        <w:rPr>
          <w:u w:val="single"/>
        </w:rPr>
      </w:pPr>
      <w:r>
        <w:t xml:space="preserve">Participación como compositor en el ciclo “Otoño contemporáneo”, en el club ciudad de Campana. </w:t>
      </w:r>
      <w:r w:rsidR="00927244">
        <w:t>Obra para violín y ensamble.</w:t>
      </w:r>
    </w:p>
    <w:p w14:paraId="19306863" w14:textId="77777777" w:rsidR="006A0C89" w:rsidRDefault="006A0C89" w:rsidP="004952D7">
      <w:pPr>
        <w:ind w:left="720"/>
        <w:rPr>
          <w:u w:val="single"/>
        </w:rPr>
      </w:pPr>
    </w:p>
    <w:p w14:paraId="71216CF0" w14:textId="77777777" w:rsidR="00844A52" w:rsidRPr="00844A52" w:rsidRDefault="00844A52" w:rsidP="00844A52">
      <w:pPr>
        <w:numPr>
          <w:ilvl w:val="0"/>
          <w:numId w:val="3"/>
        </w:numPr>
        <w:rPr>
          <w:u w:val="single"/>
        </w:rPr>
      </w:pPr>
      <w:r>
        <w:t>Participación como compositor en el ciclo “Conciertos en Libertad”, del templo Libertad.</w:t>
      </w:r>
      <w:r w:rsidR="00927244">
        <w:t xml:space="preserve"> Obra para piano.</w:t>
      </w:r>
    </w:p>
    <w:p w14:paraId="2A5D1E43" w14:textId="77777777" w:rsidR="00844A52" w:rsidRDefault="00844A52" w:rsidP="00844A52"/>
    <w:p w14:paraId="515EB98B" w14:textId="77777777" w:rsidR="00844A52" w:rsidRDefault="00844A52" w:rsidP="00844A52">
      <w:pPr>
        <w:rPr>
          <w:u w:val="single"/>
        </w:rPr>
      </w:pPr>
    </w:p>
    <w:p w14:paraId="3A00F518" w14:textId="77777777" w:rsidR="006A0C89" w:rsidRDefault="006A0C89" w:rsidP="006A0C89">
      <w:pPr>
        <w:rPr>
          <w:u w:val="single"/>
        </w:rPr>
      </w:pPr>
    </w:p>
    <w:p w14:paraId="51C76D43" w14:textId="77777777" w:rsidR="004952D7" w:rsidRDefault="004952D7" w:rsidP="004952D7">
      <w:pPr>
        <w:ind w:left="720"/>
        <w:rPr>
          <w:u w:val="single"/>
        </w:rPr>
      </w:pPr>
      <w:r>
        <w:rPr>
          <w:u w:val="single"/>
        </w:rPr>
        <w:t>2016</w:t>
      </w:r>
    </w:p>
    <w:p w14:paraId="6AB7917B" w14:textId="77777777" w:rsidR="007445BD" w:rsidRDefault="007445BD" w:rsidP="004952D7">
      <w:pPr>
        <w:ind w:left="720"/>
        <w:rPr>
          <w:u w:val="single"/>
        </w:rPr>
      </w:pPr>
    </w:p>
    <w:p w14:paraId="1F551C56" w14:textId="77777777" w:rsidR="00645C54" w:rsidRPr="00645C54" w:rsidRDefault="00645C54" w:rsidP="00645C54">
      <w:pPr>
        <w:numPr>
          <w:ilvl w:val="0"/>
          <w:numId w:val="3"/>
        </w:numPr>
        <w:rPr>
          <w:u w:val="single"/>
        </w:rPr>
      </w:pPr>
      <w:r>
        <w:t>Participación como compositor en el concierto de la biblioteca de ciegos, realizado por</w:t>
      </w:r>
      <w:r w:rsidR="00071433">
        <w:t xml:space="preserve"> la pianista</w:t>
      </w:r>
      <w:r>
        <w:t xml:space="preserve"> Carolina Aguirre Anderson.</w:t>
      </w:r>
    </w:p>
    <w:p w14:paraId="1F2CE45D" w14:textId="77777777" w:rsidR="00645C54" w:rsidRDefault="00645C54" w:rsidP="00645C54">
      <w:pPr>
        <w:rPr>
          <w:u w:val="single"/>
        </w:rPr>
      </w:pPr>
    </w:p>
    <w:p w14:paraId="18418473" w14:textId="77777777" w:rsidR="007445BD" w:rsidRDefault="007445BD" w:rsidP="007445BD">
      <w:pPr>
        <w:numPr>
          <w:ilvl w:val="0"/>
          <w:numId w:val="3"/>
        </w:numPr>
        <w:rPr>
          <w:u w:val="single"/>
        </w:rPr>
      </w:pPr>
      <w:r>
        <w:t xml:space="preserve">Participación como compositor en </w:t>
      </w:r>
      <w:r w:rsidR="00645C54">
        <w:t xml:space="preserve">el concierto de compositores “GEAM” en </w:t>
      </w:r>
      <w:r>
        <w:t xml:space="preserve">“Al escenario”. </w:t>
      </w:r>
    </w:p>
    <w:p w14:paraId="24830041" w14:textId="77777777" w:rsidR="005E1D20" w:rsidRDefault="005E1D20" w:rsidP="004952D7">
      <w:pPr>
        <w:ind w:left="720"/>
        <w:rPr>
          <w:u w:val="single"/>
        </w:rPr>
      </w:pPr>
    </w:p>
    <w:p w14:paraId="50AD743C" w14:textId="77777777" w:rsidR="005E1D20" w:rsidRDefault="005E1D20" w:rsidP="005E1D20">
      <w:pPr>
        <w:numPr>
          <w:ilvl w:val="0"/>
          <w:numId w:val="3"/>
        </w:numPr>
        <w:rPr>
          <w:u w:val="single"/>
        </w:rPr>
      </w:pPr>
      <w:r>
        <w:t xml:space="preserve">Participación como compositor en el ciclo “Grandes conciertos” de la facultad de derecho. Concierto de la agrupación CUDA. </w:t>
      </w:r>
    </w:p>
    <w:p w14:paraId="29510B99" w14:textId="77777777" w:rsidR="00CA3237" w:rsidRDefault="00CA3237" w:rsidP="004952D7">
      <w:pPr>
        <w:ind w:left="720"/>
        <w:rPr>
          <w:u w:val="single"/>
        </w:rPr>
      </w:pPr>
    </w:p>
    <w:p w14:paraId="2536B258" w14:textId="77777777" w:rsidR="00CA3237" w:rsidRDefault="00CA3237" w:rsidP="00CA3237">
      <w:pPr>
        <w:numPr>
          <w:ilvl w:val="0"/>
          <w:numId w:val="3"/>
        </w:numPr>
        <w:rPr>
          <w:u w:val="single"/>
        </w:rPr>
      </w:pPr>
      <w:r>
        <w:t>Participación como compositor en el ciclo de música contemporánea del Teatro Nacional Cervantes.</w:t>
      </w:r>
    </w:p>
    <w:p w14:paraId="3E649191" w14:textId="77777777" w:rsidR="004952D7" w:rsidRDefault="004952D7" w:rsidP="004952D7">
      <w:pPr>
        <w:ind w:left="720"/>
        <w:rPr>
          <w:u w:val="single"/>
        </w:rPr>
      </w:pPr>
    </w:p>
    <w:p w14:paraId="333138F9" w14:textId="77777777" w:rsidR="004267DC" w:rsidRPr="004267DC" w:rsidRDefault="004952D7" w:rsidP="004952D7">
      <w:pPr>
        <w:numPr>
          <w:ilvl w:val="0"/>
          <w:numId w:val="3"/>
        </w:numPr>
        <w:rPr>
          <w:u w:val="single"/>
        </w:rPr>
      </w:pPr>
      <w:r>
        <w:t xml:space="preserve">Participación como compositor en el ciclo “ateneo cultural”, de la biblioteca para ciegos. </w:t>
      </w:r>
      <w:r w:rsidR="00136515">
        <w:t>Obra para piano a cargo de la pianista Carolina Aguirre Anderson.</w:t>
      </w:r>
    </w:p>
    <w:p w14:paraId="0263855F" w14:textId="77777777" w:rsidR="004267DC" w:rsidRDefault="004267DC" w:rsidP="004267DC"/>
    <w:p w14:paraId="3F0049FB" w14:textId="77777777" w:rsidR="004952D7" w:rsidRDefault="004952D7" w:rsidP="004267DC">
      <w:pPr>
        <w:rPr>
          <w:u w:val="single"/>
        </w:rPr>
      </w:pPr>
      <w:r>
        <w:t xml:space="preserve"> </w:t>
      </w:r>
    </w:p>
    <w:p w14:paraId="0922EC12" w14:textId="77777777" w:rsidR="002379C6" w:rsidRDefault="002379C6" w:rsidP="005B1FAE">
      <w:pPr>
        <w:ind w:left="720"/>
        <w:rPr>
          <w:u w:val="single"/>
        </w:rPr>
      </w:pPr>
    </w:p>
    <w:p w14:paraId="1BC71667" w14:textId="77777777" w:rsidR="00102E82" w:rsidRDefault="00102E82" w:rsidP="002E41F8">
      <w:pPr>
        <w:ind w:firstLine="360"/>
        <w:rPr>
          <w:u w:val="single"/>
        </w:rPr>
      </w:pPr>
      <w:r>
        <w:rPr>
          <w:u w:val="single"/>
        </w:rPr>
        <w:t xml:space="preserve"> 2015 </w:t>
      </w:r>
    </w:p>
    <w:p w14:paraId="3FB3392C" w14:textId="77777777" w:rsidR="00102E82" w:rsidRDefault="00102E82" w:rsidP="005B1FAE">
      <w:pPr>
        <w:ind w:left="720"/>
        <w:rPr>
          <w:u w:val="single"/>
        </w:rPr>
      </w:pPr>
    </w:p>
    <w:p w14:paraId="59A518F6" w14:textId="77777777" w:rsidR="00102E82" w:rsidRDefault="00102E82" w:rsidP="00102E82">
      <w:pPr>
        <w:numPr>
          <w:ilvl w:val="0"/>
          <w:numId w:val="6"/>
        </w:numPr>
      </w:pPr>
      <w:r w:rsidRPr="00102E82">
        <w:t xml:space="preserve">Participación </w:t>
      </w:r>
      <w:r>
        <w:t xml:space="preserve">como compositor en el concierto “Ciclo de grandes Conciertos” en el aula magna de la Facultad de Derecho. Obra orquestal </w:t>
      </w:r>
      <w:r w:rsidR="006A486A">
        <w:t xml:space="preserve">propia </w:t>
      </w:r>
      <w:r>
        <w:t xml:space="preserve">a cargo de la Orquesta Juvenil Nacional San Martin. Dirección: Mariano </w:t>
      </w:r>
      <w:proofErr w:type="spellStart"/>
      <w:r>
        <w:t>Fidanza</w:t>
      </w:r>
      <w:proofErr w:type="spellEnd"/>
      <w:r>
        <w:t xml:space="preserve">. </w:t>
      </w:r>
    </w:p>
    <w:p w14:paraId="2DBB7640" w14:textId="77777777" w:rsidR="00102E82" w:rsidRDefault="00102E82" w:rsidP="00102E82">
      <w:pPr>
        <w:ind w:left="720"/>
      </w:pPr>
    </w:p>
    <w:p w14:paraId="0BB449C6" w14:textId="77777777" w:rsidR="00102E82" w:rsidRDefault="00102E82" w:rsidP="00102E82">
      <w:pPr>
        <w:numPr>
          <w:ilvl w:val="0"/>
          <w:numId w:val="6"/>
        </w:numPr>
      </w:pPr>
      <w:r>
        <w:lastRenderedPageBreak/>
        <w:t>Participación como compositor en el concierto de la Casa de la Cultura del Fondo Nacional de las Artes, por parte de la pianista Carolina Aguirre Anderson.</w:t>
      </w:r>
    </w:p>
    <w:p w14:paraId="1E7EE036" w14:textId="77777777" w:rsidR="00F02230" w:rsidRDefault="00F02230" w:rsidP="00F02230">
      <w:pPr>
        <w:pStyle w:val="Prrafodelista"/>
      </w:pPr>
    </w:p>
    <w:p w14:paraId="046C42B3" w14:textId="77777777" w:rsidR="00102E82" w:rsidRDefault="00102E82" w:rsidP="00102E82">
      <w:pPr>
        <w:numPr>
          <w:ilvl w:val="0"/>
          <w:numId w:val="6"/>
        </w:numPr>
      </w:pPr>
      <w:r>
        <w:t>Participación como compositor</w:t>
      </w:r>
      <w:r w:rsidR="00F50135">
        <w:t xml:space="preserve"> </w:t>
      </w:r>
      <w:r>
        <w:t>en el concierto del CONDIT (Conci</w:t>
      </w:r>
      <w:r w:rsidR="00F50135">
        <w:t>ertos del Distrito tecnológico), junto con el GEAM (Grupo de Experimentación Artístico Musical).</w:t>
      </w:r>
    </w:p>
    <w:p w14:paraId="484780A7" w14:textId="77777777" w:rsidR="00102E82" w:rsidRDefault="00102E82" w:rsidP="00102E82">
      <w:pPr>
        <w:pStyle w:val="Prrafodelista"/>
      </w:pPr>
    </w:p>
    <w:p w14:paraId="7A1F6646" w14:textId="77777777" w:rsidR="00102E82" w:rsidRDefault="00102E82" w:rsidP="00102E82">
      <w:pPr>
        <w:numPr>
          <w:ilvl w:val="0"/>
          <w:numId w:val="6"/>
        </w:numPr>
      </w:pPr>
      <w:r>
        <w:t>Participación como compositor en el Ciclo de Conciertos de música Contemporánea del Teatro Nacional Cervantes.</w:t>
      </w:r>
    </w:p>
    <w:p w14:paraId="21A382F1" w14:textId="77777777" w:rsidR="00102E82" w:rsidRDefault="00102E82" w:rsidP="00102E82"/>
    <w:p w14:paraId="18E3269A" w14:textId="77777777" w:rsidR="00F50135" w:rsidRDefault="00F50135" w:rsidP="00F50135">
      <w:pPr>
        <w:pStyle w:val="Prrafodelista"/>
      </w:pPr>
    </w:p>
    <w:p w14:paraId="5D4CAD9F" w14:textId="77777777" w:rsidR="00F50135" w:rsidRPr="00102E82" w:rsidRDefault="00F50135" w:rsidP="00F50135">
      <w:pPr>
        <w:ind w:left="720"/>
      </w:pPr>
    </w:p>
    <w:p w14:paraId="61AD9822" w14:textId="77777777" w:rsidR="002A07A4" w:rsidRDefault="002A07A4" w:rsidP="005B1FAE">
      <w:pPr>
        <w:ind w:left="720"/>
        <w:rPr>
          <w:u w:val="single"/>
        </w:rPr>
      </w:pPr>
      <w:r>
        <w:rPr>
          <w:u w:val="single"/>
        </w:rPr>
        <w:t>2014</w:t>
      </w:r>
    </w:p>
    <w:p w14:paraId="5BB2355B" w14:textId="77777777" w:rsidR="002A07A4" w:rsidRDefault="002A07A4" w:rsidP="002A07A4">
      <w:pPr>
        <w:ind w:left="720"/>
      </w:pPr>
    </w:p>
    <w:p w14:paraId="5EB5B834" w14:textId="77777777" w:rsidR="00BF0F7D" w:rsidRDefault="00BF0F7D" w:rsidP="00BF0F7D">
      <w:pPr>
        <w:numPr>
          <w:ilvl w:val="0"/>
          <w:numId w:val="6"/>
        </w:numPr>
      </w:pPr>
      <w:r>
        <w:t xml:space="preserve">Participación como compositor en el concierto “Música de Cámara Argentina”, realizado en el museo “Isaac </w:t>
      </w:r>
      <w:proofErr w:type="spellStart"/>
      <w:r>
        <w:t>Fernandez</w:t>
      </w:r>
      <w:proofErr w:type="spellEnd"/>
      <w:r>
        <w:t xml:space="preserve"> Blanco”, en conjunto con los compositores Miguel </w:t>
      </w:r>
      <w:proofErr w:type="spellStart"/>
      <w:r>
        <w:t>Bellusci</w:t>
      </w:r>
      <w:proofErr w:type="spellEnd"/>
      <w:r>
        <w:t xml:space="preserve"> y Sandra </w:t>
      </w:r>
      <w:proofErr w:type="spellStart"/>
      <w:r>
        <w:t>Gonzalez</w:t>
      </w:r>
      <w:proofErr w:type="spellEnd"/>
      <w:r w:rsidR="001040CE">
        <w:t>.</w:t>
      </w:r>
    </w:p>
    <w:p w14:paraId="7C687C0D" w14:textId="77777777" w:rsidR="002A07A4" w:rsidRDefault="002A07A4" w:rsidP="005B1FAE">
      <w:pPr>
        <w:ind w:left="720"/>
        <w:rPr>
          <w:u w:val="single"/>
        </w:rPr>
      </w:pPr>
    </w:p>
    <w:p w14:paraId="4F6C04C5" w14:textId="77777777" w:rsidR="002A07A4" w:rsidRPr="00CC574B" w:rsidRDefault="002A07A4" w:rsidP="002A07A4">
      <w:pPr>
        <w:numPr>
          <w:ilvl w:val="0"/>
          <w:numId w:val="6"/>
        </w:numPr>
        <w:rPr>
          <w:u w:val="single"/>
        </w:rPr>
      </w:pPr>
      <w:r>
        <w:t>Participación como compositor en el concierto “Contrastes”, realizado en la vidriera de la DGEART, en conjunto con el Grupo GEAM.</w:t>
      </w:r>
    </w:p>
    <w:p w14:paraId="7DFFD1C1" w14:textId="77777777" w:rsidR="00CC574B" w:rsidRDefault="00CC574B" w:rsidP="00CC574B">
      <w:pPr>
        <w:pStyle w:val="Prrafodelista"/>
        <w:rPr>
          <w:u w:val="single"/>
        </w:rPr>
      </w:pPr>
    </w:p>
    <w:p w14:paraId="5A1ED14C" w14:textId="77777777" w:rsidR="00CC574B" w:rsidRPr="00CC574B" w:rsidRDefault="00CC574B" w:rsidP="002A07A4">
      <w:pPr>
        <w:numPr>
          <w:ilvl w:val="0"/>
          <w:numId w:val="6"/>
        </w:numPr>
        <w:rPr>
          <w:u w:val="single"/>
        </w:rPr>
      </w:pPr>
      <w:r>
        <w:t xml:space="preserve">Participación como compositor en el concierto “la música en relación a otras artes”, realizado en la Fundación </w:t>
      </w:r>
      <w:proofErr w:type="spellStart"/>
      <w:r>
        <w:t>Osde</w:t>
      </w:r>
      <w:proofErr w:type="spellEnd"/>
      <w:r>
        <w:t xml:space="preserve"> por el grupo de percusión “Tres”.</w:t>
      </w:r>
    </w:p>
    <w:p w14:paraId="6B5037EF" w14:textId="77777777" w:rsidR="00CC574B" w:rsidRDefault="00CC574B" w:rsidP="00CC574B">
      <w:pPr>
        <w:pStyle w:val="Prrafodelista"/>
        <w:rPr>
          <w:u w:val="single"/>
        </w:rPr>
      </w:pPr>
    </w:p>
    <w:p w14:paraId="7F7EB82B" w14:textId="77777777" w:rsidR="00CC574B" w:rsidRPr="002A07A4" w:rsidRDefault="0005294F" w:rsidP="002A07A4">
      <w:pPr>
        <w:numPr>
          <w:ilvl w:val="0"/>
          <w:numId w:val="6"/>
        </w:numPr>
        <w:rPr>
          <w:u w:val="single"/>
        </w:rPr>
      </w:pPr>
      <w:r>
        <w:t xml:space="preserve">Participación como compositor en el concierto de la agrupación de compositores “CUDA”, realizado en el museo </w:t>
      </w:r>
      <w:proofErr w:type="spellStart"/>
      <w:r>
        <w:t>Fernandez</w:t>
      </w:r>
      <w:proofErr w:type="spellEnd"/>
      <w:r>
        <w:t xml:space="preserve"> Blanco.</w:t>
      </w:r>
    </w:p>
    <w:p w14:paraId="3B6C3CA3" w14:textId="77777777" w:rsidR="002A07A4" w:rsidRDefault="002A07A4" w:rsidP="00703B9E">
      <w:pPr>
        <w:pStyle w:val="Prrafodelista"/>
        <w:rPr>
          <w:u w:val="single"/>
        </w:rPr>
      </w:pPr>
    </w:p>
    <w:p w14:paraId="425F0C29" w14:textId="77777777" w:rsidR="000E3911" w:rsidRDefault="000E3911" w:rsidP="000E3911">
      <w:pPr>
        <w:pStyle w:val="Prrafodelista"/>
        <w:numPr>
          <w:ilvl w:val="0"/>
          <w:numId w:val="6"/>
        </w:numPr>
      </w:pPr>
      <w:r>
        <w:t xml:space="preserve">Participación como compositor en la noche de los museos, en el Museo Casa de Ricardo Rojas. </w:t>
      </w:r>
    </w:p>
    <w:p w14:paraId="53625DA8" w14:textId="77777777" w:rsidR="000E3911" w:rsidRDefault="000E3911" w:rsidP="000E3911">
      <w:pPr>
        <w:pStyle w:val="Prrafodelista"/>
      </w:pPr>
    </w:p>
    <w:p w14:paraId="7FAFCAEC" w14:textId="77777777" w:rsidR="000E3911" w:rsidRPr="00A24AB5" w:rsidRDefault="000E3911" w:rsidP="00703B9E">
      <w:pPr>
        <w:pStyle w:val="Prrafodelista"/>
        <w:numPr>
          <w:ilvl w:val="0"/>
          <w:numId w:val="6"/>
        </w:numPr>
        <w:rPr>
          <w:u w:val="single"/>
        </w:rPr>
      </w:pPr>
      <w:r>
        <w:t>Participación como compositor del concierto del grupo GEAM en el Teatro “la fábula”.</w:t>
      </w:r>
    </w:p>
    <w:p w14:paraId="1608B839" w14:textId="77777777" w:rsidR="00A24AB5" w:rsidRDefault="00A24AB5" w:rsidP="00A24AB5">
      <w:pPr>
        <w:pStyle w:val="Prrafodelista"/>
        <w:rPr>
          <w:u w:val="single"/>
        </w:rPr>
      </w:pPr>
    </w:p>
    <w:p w14:paraId="6790192E" w14:textId="77777777" w:rsidR="00CC574B" w:rsidRDefault="00CC574B" w:rsidP="002A07A4">
      <w:pPr>
        <w:rPr>
          <w:u w:val="single"/>
        </w:rPr>
      </w:pPr>
    </w:p>
    <w:p w14:paraId="1E22D593" w14:textId="77777777" w:rsidR="005B1FAE" w:rsidRPr="005B1FAE" w:rsidRDefault="005B1FAE" w:rsidP="005B1FAE">
      <w:pPr>
        <w:ind w:left="720"/>
        <w:rPr>
          <w:u w:val="single"/>
        </w:rPr>
      </w:pPr>
      <w:r w:rsidRPr="005B1FAE">
        <w:rPr>
          <w:u w:val="single"/>
        </w:rPr>
        <w:t>2013</w:t>
      </w:r>
    </w:p>
    <w:p w14:paraId="39683667" w14:textId="77777777" w:rsidR="005B1FAE" w:rsidRDefault="005B1FAE" w:rsidP="005B1FAE">
      <w:pPr>
        <w:ind w:left="720"/>
      </w:pPr>
    </w:p>
    <w:p w14:paraId="6DFBEAA0" w14:textId="77777777" w:rsidR="009B7844" w:rsidRDefault="009B7844" w:rsidP="006C51A8">
      <w:pPr>
        <w:numPr>
          <w:ilvl w:val="0"/>
          <w:numId w:val="3"/>
        </w:numPr>
      </w:pPr>
      <w:r>
        <w:t xml:space="preserve">Participación como compositor junto al Grupo GEAM, en la </w:t>
      </w:r>
      <w:r w:rsidR="0070286C">
        <w:t>escuela de música</w:t>
      </w:r>
      <w:r>
        <w:t xml:space="preserve"> </w:t>
      </w:r>
      <w:r w:rsidR="0070286C">
        <w:t>“</w:t>
      </w:r>
      <w:r>
        <w:t>Esnaola</w:t>
      </w:r>
      <w:r w:rsidR="0070286C">
        <w:t>”</w:t>
      </w:r>
      <w:r>
        <w:t>.</w:t>
      </w:r>
    </w:p>
    <w:p w14:paraId="7464FAD3" w14:textId="77777777" w:rsidR="009B7844" w:rsidRDefault="009B7844" w:rsidP="00AA52D2"/>
    <w:p w14:paraId="60F776D9" w14:textId="77777777" w:rsidR="00085AD8" w:rsidRDefault="00085AD8" w:rsidP="006C51A8">
      <w:pPr>
        <w:numPr>
          <w:ilvl w:val="0"/>
          <w:numId w:val="3"/>
        </w:numPr>
      </w:pPr>
      <w:r>
        <w:t xml:space="preserve">Participación como compositor en el concierto “Música para dos pianos”, realizado en el Conservatorio Superior de Música “Manuel de Falla”. </w:t>
      </w:r>
    </w:p>
    <w:p w14:paraId="109748F6" w14:textId="77777777" w:rsidR="00F55B82" w:rsidRDefault="00F55B82" w:rsidP="00AA52D2"/>
    <w:p w14:paraId="16D6CEF3" w14:textId="77777777" w:rsidR="00F131AE" w:rsidRDefault="00F131AE" w:rsidP="006C51A8">
      <w:pPr>
        <w:numPr>
          <w:ilvl w:val="0"/>
          <w:numId w:val="3"/>
        </w:numPr>
      </w:pPr>
      <w:r>
        <w:t>Participación como compositor en la muestra audiovisual “</w:t>
      </w:r>
      <w:proofErr w:type="spellStart"/>
      <w:r>
        <w:t>Laviv</w:t>
      </w:r>
      <w:proofErr w:type="spellEnd"/>
      <w:r>
        <w:t xml:space="preserve">”, realizada por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Gerzenson</w:t>
      </w:r>
      <w:proofErr w:type="spellEnd"/>
      <w:r w:rsidR="00134891">
        <w:t xml:space="preserve">, en </w:t>
      </w:r>
      <w:r w:rsidR="000C77BD">
        <w:t xml:space="preserve">el auditorio de </w:t>
      </w:r>
      <w:r w:rsidR="00134891">
        <w:t>la Biblioteca Nacional.</w:t>
      </w:r>
      <w:r>
        <w:t xml:space="preserve"> </w:t>
      </w:r>
    </w:p>
    <w:p w14:paraId="49CE01FD" w14:textId="77777777" w:rsidR="00134891" w:rsidRDefault="00134891" w:rsidP="00AA52D2"/>
    <w:p w14:paraId="7F2F2C36" w14:textId="77777777" w:rsidR="0088666E" w:rsidRDefault="0088666E" w:rsidP="006C51A8">
      <w:pPr>
        <w:numPr>
          <w:ilvl w:val="0"/>
          <w:numId w:val="3"/>
        </w:numPr>
      </w:pPr>
      <w:r>
        <w:t>Participación como compositor en el Ciclo de Mús</w:t>
      </w:r>
      <w:r w:rsidR="00817001">
        <w:t>ica del Centro Cultural Besares, junto al GEAM.</w:t>
      </w:r>
    </w:p>
    <w:p w14:paraId="4FC003A2" w14:textId="77777777" w:rsidR="0088666E" w:rsidRDefault="0088666E" w:rsidP="00AA52D2"/>
    <w:p w14:paraId="14584CF9" w14:textId="77777777" w:rsidR="001C4C42" w:rsidRDefault="001C4C42" w:rsidP="006C51A8">
      <w:pPr>
        <w:numPr>
          <w:ilvl w:val="0"/>
          <w:numId w:val="3"/>
        </w:numPr>
      </w:pPr>
      <w:r>
        <w:lastRenderedPageBreak/>
        <w:t xml:space="preserve">Participación como compositor en el Concierto de CUDA realizado en el Colegio Público de Abogados. </w:t>
      </w:r>
    </w:p>
    <w:p w14:paraId="1A8DAE3F" w14:textId="77777777" w:rsidR="001C4C42" w:rsidRDefault="001C4C42" w:rsidP="00AA52D2"/>
    <w:p w14:paraId="48626CCB" w14:textId="77777777" w:rsidR="00990E75" w:rsidRDefault="00990E75" w:rsidP="006C51A8">
      <w:pPr>
        <w:numPr>
          <w:ilvl w:val="0"/>
          <w:numId w:val="3"/>
        </w:numPr>
      </w:pPr>
      <w:r>
        <w:t xml:space="preserve">Participación como compositor en el espectáculo “Mezcladito Argento”, realizado en el Centro Cultural Rojas, junto a los solistas de la orquesta de la UBA, dirigido por Andrés </w:t>
      </w:r>
      <w:proofErr w:type="spellStart"/>
      <w:r>
        <w:t>Gerzenson</w:t>
      </w:r>
      <w:proofErr w:type="spellEnd"/>
      <w:r>
        <w:t>.</w:t>
      </w:r>
    </w:p>
    <w:p w14:paraId="02F493A6" w14:textId="77777777" w:rsidR="00990E75" w:rsidRDefault="00990E75" w:rsidP="00AA52D2"/>
    <w:p w14:paraId="7BD0E9FE" w14:textId="77777777" w:rsidR="00F55B82" w:rsidRDefault="00F55B82" w:rsidP="006C51A8">
      <w:pPr>
        <w:numPr>
          <w:ilvl w:val="0"/>
          <w:numId w:val="3"/>
        </w:numPr>
      </w:pPr>
      <w:r>
        <w:t>Participación como compositor junto al GEAM en el concierto de música contemporánea en el Teatro La Fábula.</w:t>
      </w:r>
    </w:p>
    <w:p w14:paraId="18ADB94D" w14:textId="77777777" w:rsidR="00F55B82" w:rsidRDefault="00F55B82" w:rsidP="00AA52D2"/>
    <w:p w14:paraId="5BAA8B79" w14:textId="77777777" w:rsidR="00AE1CF8" w:rsidRDefault="00AE1CF8" w:rsidP="006C51A8">
      <w:pPr>
        <w:numPr>
          <w:ilvl w:val="0"/>
          <w:numId w:val="3"/>
        </w:numPr>
      </w:pPr>
      <w:r>
        <w:t>Participación como compositor en el Ciclo de Música Contemporáne</w:t>
      </w:r>
      <w:r w:rsidR="00143DBE">
        <w:t>a del Teatro Nacional Cervantes (Marzo 2013)</w:t>
      </w:r>
    </w:p>
    <w:p w14:paraId="38B58C41" w14:textId="77777777" w:rsidR="00AE1CF8" w:rsidRDefault="00AE1CF8" w:rsidP="00AA52D2"/>
    <w:p w14:paraId="27D277A6" w14:textId="77777777" w:rsidR="00AA52D2" w:rsidRDefault="00AE1CF8" w:rsidP="006C51A8">
      <w:pPr>
        <w:numPr>
          <w:ilvl w:val="0"/>
          <w:numId w:val="3"/>
        </w:numPr>
      </w:pPr>
      <w:r>
        <w:t>Miembro de CUDA (Compositores Unidos de Argentina).</w:t>
      </w:r>
    </w:p>
    <w:p w14:paraId="5044F392" w14:textId="77777777" w:rsidR="00AE1CF8" w:rsidRDefault="00AE1CF8" w:rsidP="00AA52D2"/>
    <w:p w14:paraId="004100D5" w14:textId="77777777" w:rsidR="00943207" w:rsidRDefault="00943207" w:rsidP="00AA52D2"/>
    <w:p w14:paraId="58C9A838" w14:textId="77777777" w:rsidR="000C111D" w:rsidRDefault="000C111D" w:rsidP="00AA52D2"/>
    <w:p w14:paraId="4B475911" w14:textId="77777777" w:rsidR="005B1FAE" w:rsidRDefault="005B1FAE" w:rsidP="002E41F8">
      <w:pPr>
        <w:ind w:firstLine="360"/>
        <w:rPr>
          <w:u w:val="single"/>
        </w:rPr>
      </w:pPr>
      <w:r w:rsidRPr="005B1FAE">
        <w:rPr>
          <w:u w:val="single"/>
        </w:rPr>
        <w:t>2012</w:t>
      </w:r>
    </w:p>
    <w:p w14:paraId="0B30B88C" w14:textId="77777777" w:rsidR="005B1FAE" w:rsidRPr="005B1FAE" w:rsidRDefault="005B1FAE" w:rsidP="00AA52D2">
      <w:pPr>
        <w:rPr>
          <w:u w:val="single"/>
        </w:rPr>
      </w:pPr>
    </w:p>
    <w:p w14:paraId="67247E64" w14:textId="77777777" w:rsidR="009959E7" w:rsidRDefault="009959E7" w:rsidP="006C51A8">
      <w:pPr>
        <w:numPr>
          <w:ilvl w:val="0"/>
          <w:numId w:val="3"/>
        </w:numPr>
      </w:pPr>
      <w:r>
        <w:t>Participación como compositor</w:t>
      </w:r>
      <w:r w:rsidR="007D6E0E">
        <w:t xml:space="preserve"> </w:t>
      </w:r>
      <w:r>
        <w:t xml:space="preserve">en el “Concierto de diplomatura en música contemporánea”, en el auditorio de </w:t>
      </w:r>
      <w:smartTag w:uri="urn:schemas-microsoft-com:office:smarttags" w:element="PersonName">
        <w:smartTagPr>
          <w:attr w:name="ProductID" w:val="la Biblioteca Nacional."/>
        </w:smartTagPr>
        <w:smartTag w:uri="urn:schemas-microsoft-com:office:smarttags" w:element="PersonName">
          <w:smartTagPr>
            <w:attr w:name="ProductID" w:val="la Biblioteca"/>
          </w:smartTagPr>
          <w:r>
            <w:t>la Biblioteca</w:t>
          </w:r>
        </w:smartTag>
        <w:r>
          <w:t xml:space="preserve"> Nacional.</w:t>
        </w:r>
      </w:smartTag>
      <w:r>
        <w:t xml:space="preserve"> </w:t>
      </w:r>
    </w:p>
    <w:p w14:paraId="7E11B09E" w14:textId="77777777" w:rsidR="009959E7" w:rsidRDefault="009959E7" w:rsidP="00116015">
      <w:r>
        <w:t xml:space="preserve"> </w:t>
      </w:r>
    </w:p>
    <w:p w14:paraId="07B1ABFE" w14:textId="77777777" w:rsidR="00F44A69" w:rsidRDefault="00F44A69" w:rsidP="006C51A8">
      <w:pPr>
        <w:numPr>
          <w:ilvl w:val="0"/>
          <w:numId w:val="3"/>
        </w:numPr>
      </w:pPr>
      <w:r>
        <w:t xml:space="preserve">Jurado en el primer concurso del ciclo de música contemporánea del Teatro Nacional Cervantes. </w:t>
      </w:r>
    </w:p>
    <w:p w14:paraId="461FD5DD" w14:textId="77777777" w:rsidR="00F44A69" w:rsidRDefault="00F44A69" w:rsidP="00AA52D2"/>
    <w:p w14:paraId="4E5C47AA" w14:textId="77777777" w:rsidR="00D010FF" w:rsidRDefault="00D010FF" w:rsidP="00403CC3">
      <w:pPr>
        <w:numPr>
          <w:ilvl w:val="0"/>
          <w:numId w:val="3"/>
        </w:numPr>
      </w:pPr>
      <w:r>
        <w:t xml:space="preserve">Participación como compositor invitado en el Ciclo de conciertos de Creadores Veintiuno, en el museo </w:t>
      </w:r>
      <w:r w:rsidR="006F2CC7">
        <w:t>“</w:t>
      </w:r>
      <w:r w:rsidR="00885883">
        <w:t xml:space="preserve">Isaac </w:t>
      </w:r>
      <w:proofErr w:type="spellStart"/>
      <w:r>
        <w:t>Fernandez</w:t>
      </w:r>
      <w:proofErr w:type="spellEnd"/>
      <w:r>
        <w:t xml:space="preserve"> Blanco</w:t>
      </w:r>
      <w:r w:rsidR="006F2CC7">
        <w:t>”</w:t>
      </w:r>
      <w:r>
        <w:t xml:space="preserve">. </w:t>
      </w:r>
    </w:p>
    <w:p w14:paraId="4536306E" w14:textId="77777777" w:rsidR="00277997" w:rsidRDefault="00277997" w:rsidP="00AA52D2"/>
    <w:p w14:paraId="4AECC679" w14:textId="77777777" w:rsidR="00277997" w:rsidRDefault="00277997" w:rsidP="00403CC3">
      <w:pPr>
        <w:numPr>
          <w:ilvl w:val="0"/>
          <w:numId w:val="3"/>
        </w:numPr>
      </w:pPr>
      <w:r>
        <w:t xml:space="preserve">Participación como compositor en el Concierto de obras del Grupo de </w:t>
      </w:r>
      <w:r w:rsidR="006F2CC7">
        <w:t>E</w:t>
      </w:r>
      <w:r>
        <w:t xml:space="preserve">xperimentación </w:t>
      </w:r>
      <w:r w:rsidR="006F2CC7">
        <w:t>A</w:t>
      </w:r>
      <w:r>
        <w:t xml:space="preserve">rtístico </w:t>
      </w:r>
      <w:r w:rsidR="006F2CC7">
        <w:t>M</w:t>
      </w:r>
      <w:r>
        <w:t xml:space="preserve">usical (GEAM) en el teatro </w:t>
      </w:r>
      <w:smartTag w:uri="urn:schemas-microsoft-com:office:smarttags" w:element="PersonName">
        <w:smartTagPr>
          <w:attr w:name="ProductID" w:val="La F￡bula"/>
        </w:smartTagPr>
        <w:r>
          <w:t>La Fábula</w:t>
        </w:r>
      </w:smartTag>
    </w:p>
    <w:p w14:paraId="7886F9FA" w14:textId="77777777" w:rsidR="00277997" w:rsidRDefault="00277997" w:rsidP="00AA52D2"/>
    <w:p w14:paraId="6D30ECD8" w14:textId="77777777" w:rsidR="009B41B0" w:rsidRDefault="009B41B0" w:rsidP="00403CC3">
      <w:pPr>
        <w:numPr>
          <w:ilvl w:val="0"/>
          <w:numId w:val="3"/>
        </w:numPr>
      </w:pPr>
      <w:r>
        <w:t xml:space="preserve">Participación como compositor en el Ciclo de música contemporánea de </w:t>
      </w:r>
      <w:smartTag w:uri="urn:schemas-microsoft-com:office:smarttags" w:element="PersonName">
        <w:smartTagPr>
          <w:attr w:name="ProductID" w:val="la Fundaci￳n Osde"/>
        </w:smartTagPr>
        <w:smartTag w:uri="urn:schemas-microsoft-com:office:smarttags" w:element="PersonName">
          <w:smartTagPr>
            <w:attr w:name="ProductID" w:val="la Fundaci￳n"/>
          </w:smartTagPr>
          <w:r>
            <w:t>la Fundación</w:t>
          </w:r>
        </w:smartTag>
        <w:r>
          <w:t xml:space="preserve"> </w:t>
        </w:r>
        <w:proofErr w:type="spellStart"/>
        <w:r>
          <w:t>Osde</w:t>
        </w:r>
      </w:smartTag>
      <w:proofErr w:type="spellEnd"/>
      <w:r>
        <w:t xml:space="preserve"> en el espectáculo “escenario Cage”.</w:t>
      </w:r>
    </w:p>
    <w:p w14:paraId="08FB1295" w14:textId="77777777" w:rsidR="009B41B0" w:rsidRDefault="009B41B0" w:rsidP="00403CC3">
      <w:pPr>
        <w:ind w:firstLine="45"/>
      </w:pPr>
    </w:p>
    <w:p w14:paraId="23049833" w14:textId="77777777" w:rsidR="00CC5987" w:rsidRDefault="00CC5987" w:rsidP="00AA52D2"/>
    <w:p w14:paraId="024FAD9B" w14:textId="77777777" w:rsidR="005B1FAE" w:rsidRPr="005B1FAE" w:rsidRDefault="005B1FAE" w:rsidP="002E41F8">
      <w:pPr>
        <w:ind w:firstLine="360"/>
        <w:rPr>
          <w:u w:val="single"/>
        </w:rPr>
      </w:pPr>
      <w:r w:rsidRPr="005B1FAE">
        <w:rPr>
          <w:u w:val="single"/>
        </w:rPr>
        <w:t>2011</w:t>
      </w:r>
    </w:p>
    <w:p w14:paraId="45C3B4F4" w14:textId="77777777" w:rsidR="005B1FAE" w:rsidRDefault="005B1FAE" w:rsidP="005B1FAE">
      <w:pPr>
        <w:pStyle w:val="Prrafodelista"/>
      </w:pPr>
    </w:p>
    <w:p w14:paraId="0001BD7A" w14:textId="77777777" w:rsidR="009273F1" w:rsidRDefault="009273F1" w:rsidP="00AA52D2"/>
    <w:p w14:paraId="5DCEAAB7" w14:textId="77777777" w:rsidR="00116015" w:rsidRDefault="000C111D" w:rsidP="00403CC3">
      <w:pPr>
        <w:numPr>
          <w:ilvl w:val="0"/>
          <w:numId w:val="3"/>
        </w:numPr>
      </w:pPr>
      <w:r>
        <w:t xml:space="preserve">Participación como compositor </w:t>
      </w:r>
      <w:r w:rsidR="00116015">
        <w:t xml:space="preserve">en el Ciclo </w:t>
      </w:r>
      <w:r>
        <w:t>“</w:t>
      </w:r>
      <w:r w:rsidR="00116015">
        <w:t>Tímbrico</w:t>
      </w:r>
      <w:r>
        <w:t>”</w:t>
      </w:r>
      <w:r w:rsidR="00116015">
        <w:t xml:space="preserve">, realizado en el Teatro de la fábula. </w:t>
      </w:r>
    </w:p>
    <w:p w14:paraId="5C780D91" w14:textId="77777777" w:rsidR="00116015" w:rsidRDefault="00116015" w:rsidP="00116015"/>
    <w:p w14:paraId="04AD4846" w14:textId="77777777" w:rsidR="006C58A9" w:rsidRPr="00051A05" w:rsidRDefault="006C58A9" w:rsidP="006C58A9">
      <w:pPr>
        <w:numPr>
          <w:ilvl w:val="0"/>
          <w:numId w:val="3"/>
        </w:numPr>
      </w:pPr>
      <w:r>
        <w:t>R</w:t>
      </w:r>
      <w:r w:rsidRPr="00051A05">
        <w:t>ealizaci</w:t>
      </w:r>
      <w:r>
        <w:t>ó</w:t>
      </w:r>
      <w:r w:rsidRPr="00051A05">
        <w:t xml:space="preserve">n de investigaciones </w:t>
      </w:r>
      <w:r>
        <w:t xml:space="preserve">acerca de las técnicas extendidas en los instrumentos tradicionales y la manipulación del espectro a través del software </w:t>
      </w:r>
      <w:r w:rsidRPr="00051A05">
        <w:t>en el LIPM (</w:t>
      </w:r>
      <w:r>
        <w:t>L</w:t>
      </w:r>
      <w:r w:rsidRPr="00051A05">
        <w:t xml:space="preserve">aboratorio de </w:t>
      </w:r>
      <w:r>
        <w:t>I</w:t>
      </w:r>
      <w:r w:rsidRPr="00051A05">
        <w:t xml:space="preserve">nvestigación y </w:t>
      </w:r>
      <w:r>
        <w:t>P</w:t>
      </w:r>
      <w:r w:rsidRPr="00051A05">
        <w:t xml:space="preserve">roducción </w:t>
      </w:r>
      <w:r>
        <w:t>M</w:t>
      </w:r>
      <w:r w:rsidRPr="00051A05">
        <w:t>usical)</w:t>
      </w:r>
      <w:r>
        <w:t>, ubicado en el Centro Cultural Recoleta.</w:t>
      </w:r>
      <w:r w:rsidRPr="00051A05">
        <w:t xml:space="preserve"> </w:t>
      </w:r>
    </w:p>
    <w:p w14:paraId="06BA5BAE" w14:textId="77777777" w:rsidR="006C58A9" w:rsidRDefault="006C58A9" w:rsidP="006C58A9"/>
    <w:p w14:paraId="365BE92B" w14:textId="77777777" w:rsidR="00A24AB5" w:rsidRDefault="00A24AB5" w:rsidP="006C58A9"/>
    <w:p w14:paraId="7F0CF0FB" w14:textId="77777777" w:rsidR="003D4AC1" w:rsidRDefault="003D4AC1" w:rsidP="006C58A9"/>
    <w:p w14:paraId="2E85CFA3" w14:textId="77777777" w:rsidR="005B1FAE" w:rsidRDefault="005B1FAE" w:rsidP="002E41F8">
      <w:pPr>
        <w:ind w:firstLine="360"/>
        <w:rPr>
          <w:u w:val="single"/>
        </w:rPr>
      </w:pPr>
      <w:r w:rsidRPr="005B1FAE">
        <w:rPr>
          <w:u w:val="single"/>
        </w:rPr>
        <w:t>2010</w:t>
      </w:r>
    </w:p>
    <w:p w14:paraId="5E7B5CD5" w14:textId="77777777" w:rsidR="005B1FAE" w:rsidRPr="005B1FAE" w:rsidRDefault="005B1FAE" w:rsidP="00116015">
      <w:pPr>
        <w:rPr>
          <w:u w:val="single"/>
        </w:rPr>
      </w:pPr>
    </w:p>
    <w:p w14:paraId="3DA52F32" w14:textId="77777777" w:rsidR="00DB552F" w:rsidRDefault="00493E6A" w:rsidP="00403CC3">
      <w:pPr>
        <w:pStyle w:val="titulogris"/>
        <w:numPr>
          <w:ilvl w:val="0"/>
          <w:numId w:val="3"/>
        </w:numPr>
        <w:spacing w:before="0" w:beforeAutospacing="0" w:after="0" w:afterAutospacing="0"/>
      </w:pPr>
      <w:r>
        <w:t>P</w:t>
      </w:r>
      <w:r w:rsidR="00DB552F">
        <w:t xml:space="preserve">articipación como compositor </w:t>
      </w:r>
      <w:r w:rsidR="0077634F">
        <w:t>e</w:t>
      </w:r>
      <w:r w:rsidR="00DB552F">
        <w:t>n el Primer Encuentro Multidisciplinario del IUNA.</w:t>
      </w:r>
    </w:p>
    <w:p w14:paraId="05106683" w14:textId="77777777" w:rsidR="00DB552F" w:rsidRDefault="00DB552F" w:rsidP="00403CC3">
      <w:pPr>
        <w:pStyle w:val="titulogris"/>
        <w:spacing w:before="0" w:beforeAutospacing="0" w:after="0" w:afterAutospacing="0"/>
        <w:ind w:firstLine="45"/>
      </w:pPr>
    </w:p>
    <w:p w14:paraId="61395ECB" w14:textId="77777777" w:rsidR="00DB552F" w:rsidRPr="003D4AC1" w:rsidRDefault="00493E6A" w:rsidP="003D4AC1">
      <w:pPr>
        <w:pStyle w:val="Prrafodelista"/>
        <w:numPr>
          <w:ilvl w:val="0"/>
          <w:numId w:val="24"/>
        </w:numPr>
        <w:rPr>
          <w:rFonts w:ascii="Verdana" w:hAnsi="Verdana"/>
          <w:color w:val="999999"/>
          <w:sz w:val="14"/>
          <w:szCs w:val="14"/>
        </w:rPr>
      </w:pPr>
      <w:r>
        <w:t>P</w:t>
      </w:r>
      <w:r w:rsidR="00DB552F" w:rsidRPr="007C67FA">
        <w:t xml:space="preserve">articipación como compositor del Ciclo de </w:t>
      </w:r>
      <w:r w:rsidR="00DB552F">
        <w:t>M</w:t>
      </w:r>
      <w:r w:rsidR="00DB552F" w:rsidRPr="007C67FA">
        <w:t xml:space="preserve">úsica </w:t>
      </w:r>
      <w:r w:rsidR="00DB552F">
        <w:t>C</w:t>
      </w:r>
      <w:r w:rsidR="00DB552F" w:rsidRPr="007C67FA">
        <w:t>ontemporánea, en el Teatro Nacional Cervantes</w:t>
      </w:r>
      <w:r w:rsidR="00DB552F">
        <w:t xml:space="preserve">, dirigido por Martin </w:t>
      </w:r>
      <w:proofErr w:type="spellStart"/>
      <w:r w:rsidR="00DB552F">
        <w:t>Queraltó</w:t>
      </w:r>
      <w:proofErr w:type="spellEnd"/>
      <w:r w:rsidR="00DB552F">
        <w:t>.</w:t>
      </w:r>
    </w:p>
    <w:p w14:paraId="70F67C37" w14:textId="77777777" w:rsidR="00116015" w:rsidRDefault="00116015" w:rsidP="00AA52D2"/>
    <w:p w14:paraId="3B084E74" w14:textId="77777777" w:rsidR="003D4AC1" w:rsidRDefault="003D4AC1" w:rsidP="003D4AC1">
      <w:r>
        <w:t xml:space="preserve">       </w:t>
      </w:r>
    </w:p>
    <w:p w14:paraId="48B69760" w14:textId="77777777" w:rsidR="003D4AC1" w:rsidRPr="003D4AC1" w:rsidRDefault="003D4AC1" w:rsidP="003D4AC1">
      <w:pPr>
        <w:ind w:firstLine="360"/>
        <w:rPr>
          <w:u w:val="single"/>
        </w:rPr>
      </w:pPr>
      <w:r w:rsidRPr="003D4AC1">
        <w:rPr>
          <w:u w:val="single"/>
        </w:rPr>
        <w:t>2009</w:t>
      </w:r>
    </w:p>
    <w:p w14:paraId="1FDA128C" w14:textId="77777777" w:rsidR="003D4AC1" w:rsidRDefault="003D4AC1" w:rsidP="003D4AC1">
      <w:pPr>
        <w:ind w:left="720"/>
      </w:pPr>
    </w:p>
    <w:p w14:paraId="0C064214" w14:textId="77777777" w:rsidR="00E704E4" w:rsidRDefault="00E704E4" w:rsidP="00403CC3">
      <w:pPr>
        <w:numPr>
          <w:ilvl w:val="0"/>
          <w:numId w:val="3"/>
        </w:numPr>
      </w:pPr>
      <w:r>
        <w:t xml:space="preserve">Participación como compositor </w:t>
      </w:r>
      <w:r w:rsidR="006C58A9">
        <w:t xml:space="preserve">por encargo </w:t>
      </w:r>
      <w:r>
        <w:t xml:space="preserve">en la cátedra de la UNLA </w:t>
      </w:r>
      <w:r w:rsidRPr="00CD069D">
        <w:t>“</w:t>
      </w:r>
      <w:r w:rsidRPr="00CD069D">
        <w:rPr>
          <w:rStyle w:val="apple-style-span"/>
        </w:rPr>
        <w:t>Proyecto Cámara con Percusión y Grandes Ensambles I”</w:t>
      </w:r>
      <w:r>
        <w:rPr>
          <w:rStyle w:val="apple-style-span"/>
        </w:rPr>
        <w:t xml:space="preserve">, dirigida por </w:t>
      </w:r>
      <w:proofErr w:type="spellStart"/>
      <w:r>
        <w:rPr>
          <w:rStyle w:val="apple-style-span"/>
        </w:rPr>
        <w:t>Jose</w:t>
      </w:r>
      <w:proofErr w:type="spellEnd"/>
      <w:r>
        <w:rPr>
          <w:rStyle w:val="apple-style-span"/>
        </w:rPr>
        <w:t xml:space="preserve"> Amato.</w:t>
      </w:r>
    </w:p>
    <w:p w14:paraId="6721BC19" w14:textId="77777777" w:rsidR="00E704E4" w:rsidRDefault="00E704E4" w:rsidP="00C34BE6">
      <w:pPr>
        <w:rPr>
          <w:b/>
          <w:bCs/>
        </w:rPr>
      </w:pPr>
    </w:p>
    <w:p w14:paraId="143A0C30" w14:textId="77777777" w:rsidR="00FC63C4" w:rsidRPr="00FC63C4" w:rsidRDefault="00BA22C6" w:rsidP="00403CC3">
      <w:pPr>
        <w:numPr>
          <w:ilvl w:val="0"/>
          <w:numId w:val="3"/>
        </w:numPr>
        <w:rPr>
          <w:bCs/>
        </w:rPr>
      </w:pPr>
      <w:r w:rsidRPr="00BA22C6">
        <w:rPr>
          <w:bCs/>
        </w:rPr>
        <w:t>Co-creación del ensamble</w:t>
      </w:r>
      <w:r>
        <w:rPr>
          <w:b/>
          <w:bCs/>
        </w:rPr>
        <w:t xml:space="preserve"> </w:t>
      </w:r>
      <w:r w:rsidR="00FC63C4">
        <w:rPr>
          <w:bCs/>
        </w:rPr>
        <w:t xml:space="preserve">GEAM (Grupo de </w:t>
      </w:r>
      <w:r w:rsidR="00343786">
        <w:rPr>
          <w:bCs/>
        </w:rPr>
        <w:t>E</w:t>
      </w:r>
      <w:r w:rsidR="006F2CC7">
        <w:rPr>
          <w:bCs/>
        </w:rPr>
        <w:t>xperimentación Artístico Musical</w:t>
      </w:r>
      <w:r w:rsidR="00FC63C4">
        <w:rPr>
          <w:bCs/>
        </w:rPr>
        <w:t xml:space="preserve">) </w:t>
      </w:r>
      <w:r>
        <w:rPr>
          <w:bCs/>
        </w:rPr>
        <w:t>como</w:t>
      </w:r>
      <w:r w:rsidR="00FC63C4">
        <w:rPr>
          <w:bCs/>
        </w:rPr>
        <w:t xml:space="preserve"> compositor</w:t>
      </w:r>
      <w:r>
        <w:rPr>
          <w:bCs/>
        </w:rPr>
        <w:t>, destinado a difundir la música contempor</w:t>
      </w:r>
      <w:r w:rsidR="00D644B8">
        <w:rPr>
          <w:bCs/>
        </w:rPr>
        <w:t>á</w:t>
      </w:r>
      <w:r>
        <w:rPr>
          <w:bCs/>
        </w:rPr>
        <w:t>nea.</w:t>
      </w:r>
    </w:p>
    <w:p w14:paraId="11F23FA5" w14:textId="77777777" w:rsidR="00C34BE6" w:rsidRDefault="00C34BE6" w:rsidP="00AA52D2">
      <w:pPr>
        <w:rPr>
          <w:bCs/>
        </w:rPr>
      </w:pPr>
    </w:p>
    <w:p w14:paraId="158044E2" w14:textId="77777777" w:rsidR="0096785E" w:rsidRDefault="0096785E" w:rsidP="00AA52D2">
      <w:pPr>
        <w:rPr>
          <w:bCs/>
        </w:rPr>
      </w:pPr>
    </w:p>
    <w:p w14:paraId="74DF3E75" w14:textId="77777777" w:rsidR="003D4AC1" w:rsidRDefault="003D4AC1" w:rsidP="00AA52D2">
      <w:pPr>
        <w:rPr>
          <w:bCs/>
        </w:rPr>
      </w:pPr>
    </w:p>
    <w:p w14:paraId="336BFCB9" w14:textId="77777777" w:rsidR="003D4AC1" w:rsidRDefault="003D4AC1" w:rsidP="00AA52D2">
      <w:pPr>
        <w:rPr>
          <w:bCs/>
        </w:rPr>
      </w:pPr>
    </w:p>
    <w:p w14:paraId="50CB268A" w14:textId="77777777" w:rsidR="003D4AC1" w:rsidRDefault="003D4AC1" w:rsidP="00AA52D2">
      <w:pPr>
        <w:rPr>
          <w:bCs/>
        </w:rPr>
      </w:pPr>
    </w:p>
    <w:p w14:paraId="1C92541A" w14:textId="77777777" w:rsidR="003D4AC1" w:rsidRDefault="003D4AC1" w:rsidP="00AA52D2">
      <w:pPr>
        <w:rPr>
          <w:bCs/>
        </w:rPr>
      </w:pPr>
    </w:p>
    <w:p w14:paraId="34B1265D" w14:textId="77777777" w:rsidR="00D532AE" w:rsidRPr="00820009" w:rsidRDefault="00D532AE" w:rsidP="00AA52D2">
      <w:pPr>
        <w:rPr>
          <w:b/>
          <w:u w:val="single"/>
        </w:rPr>
      </w:pPr>
    </w:p>
    <w:p w14:paraId="0B198B1D" w14:textId="77777777" w:rsidR="00AA52D2" w:rsidRDefault="00AA52D2" w:rsidP="006C58A9">
      <w:pPr>
        <w:ind w:left="720"/>
      </w:pPr>
    </w:p>
    <w:p w14:paraId="6DFA9C64" w14:textId="77777777" w:rsidR="00DE7A90" w:rsidRDefault="00DE7A90" w:rsidP="006C58A9">
      <w:pPr>
        <w:ind w:left="720"/>
      </w:pPr>
    </w:p>
    <w:p w14:paraId="424EA5C2" w14:textId="77777777" w:rsidR="00DE7A90" w:rsidRDefault="00DE7A90" w:rsidP="006C58A9">
      <w:pPr>
        <w:ind w:left="720"/>
      </w:pPr>
    </w:p>
    <w:p w14:paraId="5E39E003" w14:textId="77777777" w:rsidR="00AA52D2" w:rsidRPr="00820009" w:rsidRDefault="00AA52D2" w:rsidP="00AA52D2">
      <w:pPr>
        <w:rPr>
          <w:b/>
          <w:sz w:val="28"/>
          <w:szCs w:val="28"/>
          <w:u w:val="single"/>
        </w:rPr>
      </w:pPr>
      <w:r w:rsidRPr="00820009">
        <w:rPr>
          <w:b/>
          <w:sz w:val="28"/>
          <w:szCs w:val="28"/>
          <w:u w:val="single"/>
        </w:rPr>
        <w:t>Idiomas:</w:t>
      </w:r>
    </w:p>
    <w:p w14:paraId="6D53B970" w14:textId="77777777" w:rsidR="00AA52D2" w:rsidRPr="00820009" w:rsidRDefault="00AA52D2" w:rsidP="00AA52D2">
      <w:pPr>
        <w:rPr>
          <w:b/>
          <w:u w:val="single"/>
        </w:rPr>
      </w:pPr>
    </w:p>
    <w:p w14:paraId="3FFE0289" w14:textId="77777777" w:rsidR="0032029C" w:rsidRPr="007641EE" w:rsidRDefault="0032029C" w:rsidP="0032029C">
      <w:pPr>
        <w:numPr>
          <w:ilvl w:val="0"/>
          <w:numId w:val="2"/>
        </w:numPr>
      </w:pPr>
      <w:r w:rsidRPr="007641EE">
        <w:t>2017 Examen TCF, francés:</w:t>
      </w:r>
      <w:r w:rsidR="007641EE" w:rsidRPr="007641EE">
        <w:t xml:space="preserve"> 22 de Abril de 2017.</w:t>
      </w:r>
      <w:r w:rsidR="007641EE">
        <w:t xml:space="preserve"> </w:t>
      </w:r>
      <w:r w:rsidRPr="007641EE">
        <w:t xml:space="preserve">Nivel global: </w:t>
      </w:r>
      <w:r w:rsidR="009819C9">
        <w:t xml:space="preserve">Avanzado, </w:t>
      </w:r>
      <w:r w:rsidRPr="007641EE">
        <w:t xml:space="preserve">C1 (516). </w:t>
      </w:r>
    </w:p>
    <w:p w14:paraId="0EB41D8F" w14:textId="77777777" w:rsidR="0032029C" w:rsidRPr="00767673" w:rsidRDefault="007508DB" w:rsidP="0032029C">
      <w:pPr>
        <w:ind w:left="720"/>
        <w:rPr>
          <w:lang w:val="fr-FR"/>
        </w:rPr>
      </w:pPr>
      <w:r w:rsidRPr="00767673">
        <w:rPr>
          <w:lang w:val="fr-FR"/>
        </w:rPr>
        <w:t>Compréhension</w:t>
      </w:r>
      <w:r w:rsidR="0032029C" w:rsidRPr="00767673">
        <w:rPr>
          <w:lang w:val="fr-FR"/>
        </w:rPr>
        <w:t xml:space="preserve"> orale: </w:t>
      </w:r>
      <w:r w:rsidR="0032698C" w:rsidRPr="00767673">
        <w:rPr>
          <w:lang w:val="fr-FR"/>
        </w:rPr>
        <w:t>C1 (</w:t>
      </w:r>
      <w:r w:rsidR="0032029C" w:rsidRPr="00767673">
        <w:rPr>
          <w:lang w:val="fr-FR"/>
        </w:rPr>
        <w:t>544</w:t>
      </w:r>
      <w:r w:rsidR="0032698C" w:rsidRPr="00767673">
        <w:rPr>
          <w:lang w:val="fr-FR"/>
        </w:rPr>
        <w:t>)</w:t>
      </w:r>
      <w:r w:rsidR="0032029C" w:rsidRPr="00767673">
        <w:rPr>
          <w:lang w:val="fr-FR"/>
        </w:rPr>
        <w:t xml:space="preserve">, Structures de la langue </w:t>
      </w:r>
      <w:r w:rsidR="0032698C" w:rsidRPr="00767673">
        <w:rPr>
          <w:lang w:val="fr-FR"/>
        </w:rPr>
        <w:t>B2 (</w:t>
      </w:r>
      <w:r w:rsidR="0032029C" w:rsidRPr="00767673">
        <w:rPr>
          <w:lang w:val="fr-FR"/>
        </w:rPr>
        <w:t>400</w:t>
      </w:r>
      <w:r w:rsidR="0032698C" w:rsidRPr="00767673">
        <w:rPr>
          <w:lang w:val="fr-FR"/>
        </w:rPr>
        <w:t>)</w:t>
      </w:r>
      <w:r w:rsidR="0032029C" w:rsidRPr="00767673">
        <w:rPr>
          <w:lang w:val="fr-FR"/>
        </w:rPr>
        <w:t xml:space="preserve">, </w:t>
      </w:r>
      <w:r w:rsidR="0032698C" w:rsidRPr="00767673">
        <w:rPr>
          <w:lang w:val="fr-FR"/>
        </w:rPr>
        <w:t>C</w:t>
      </w:r>
      <w:r w:rsidRPr="00767673">
        <w:rPr>
          <w:lang w:val="fr-FR"/>
        </w:rPr>
        <w:t>ompréhension</w:t>
      </w:r>
      <w:r w:rsidR="0032029C" w:rsidRPr="00767673">
        <w:rPr>
          <w:lang w:val="fr-FR"/>
        </w:rPr>
        <w:t xml:space="preserve"> </w:t>
      </w:r>
      <w:r w:rsidRPr="00767673">
        <w:rPr>
          <w:lang w:val="fr-FR"/>
        </w:rPr>
        <w:t>écrite</w:t>
      </w:r>
      <w:r w:rsidR="0032029C" w:rsidRPr="00767673">
        <w:rPr>
          <w:lang w:val="fr-FR"/>
        </w:rPr>
        <w:t xml:space="preserve"> </w:t>
      </w:r>
      <w:r w:rsidR="0032698C" w:rsidRPr="00767673">
        <w:rPr>
          <w:lang w:val="fr-FR"/>
        </w:rPr>
        <w:t>C1 (</w:t>
      </w:r>
      <w:r w:rsidR="0032029C" w:rsidRPr="00767673">
        <w:rPr>
          <w:lang w:val="fr-FR"/>
        </w:rPr>
        <w:t>560</w:t>
      </w:r>
      <w:r w:rsidR="0032698C" w:rsidRPr="00767673">
        <w:rPr>
          <w:lang w:val="fr-FR"/>
        </w:rPr>
        <w:t>)</w:t>
      </w:r>
      <w:r w:rsidR="0032029C" w:rsidRPr="00767673">
        <w:rPr>
          <w:lang w:val="fr-FR"/>
        </w:rPr>
        <w:t>.</w:t>
      </w:r>
    </w:p>
    <w:p w14:paraId="2EDEBDFC" w14:textId="77777777" w:rsidR="0032029C" w:rsidRPr="00767673" w:rsidRDefault="0032029C" w:rsidP="0032029C">
      <w:pPr>
        <w:ind w:left="720"/>
        <w:rPr>
          <w:lang w:val="fr-FR"/>
        </w:rPr>
      </w:pPr>
    </w:p>
    <w:p w14:paraId="322B2784" w14:textId="77777777" w:rsidR="005A7FC9" w:rsidRPr="005E62FB" w:rsidRDefault="005A7FC9" w:rsidP="005A7FC9">
      <w:pPr>
        <w:numPr>
          <w:ilvl w:val="0"/>
          <w:numId w:val="4"/>
        </w:numPr>
        <w:rPr>
          <w:lang w:val="en-US"/>
        </w:rPr>
      </w:pPr>
      <w:r w:rsidRPr="007641EE">
        <w:t>Examen TOEFL</w:t>
      </w:r>
      <w:r w:rsidR="0032029C" w:rsidRPr="007641EE">
        <w:t>, inglés</w:t>
      </w:r>
      <w:r w:rsidRPr="007641EE">
        <w:t>. 18 de En</w:t>
      </w:r>
      <w:r>
        <w:t xml:space="preserve">ero de 2013. </w:t>
      </w:r>
      <w:proofErr w:type="spellStart"/>
      <w:r w:rsidRPr="00767673">
        <w:rPr>
          <w:lang w:val="en-US"/>
        </w:rPr>
        <w:t>Puntuación</w:t>
      </w:r>
      <w:proofErr w:type="spellEnd"/>
      <w:r w:rsidRPr="00767673">
        <w:rPr>
          <w:lang w:val="en-US"/>
        </w:rPr>
        <w:t xml:space="preserve"> </w:t>
      </w:r>
      <w:r w:rsidRPr="005E62FB">
        <w:rPr>
          <w:lang w:val="en-US"/>
        </w:rPr>
        <w:t xml:space="preserve">general: 97. Reading: 24, Listening: 23, Speaking: 23, </w:t>
      </w:r>
      <w:r w:rsidR="00710401">
        <w:rPr>
          <w:lang w:val="en-US"/>
        </w:rPr>
        <w:t>Writing</w:t>
      </w:r>
      <w:r w:rsidRPr="005E62FB">
        <w:rPr>
          <w:lang w:val="en-US"/>
        </w:rPr>
        <w:t>: 27.</w:t>
      </w:r>
    </w:p>
    <w:p w14:paraId="3C97CAEB" w14:textId="77777777" w:rsidR="005A7FC9" w:rsidRPr="005A7FC9" w:rsidRDefault="005A7FC9" w:rsidP="005A7FC9">
      <w:pPr>
        <w:ind w:left="720"/>
        <w:rPr>
          <w:lang w:val="en-US"/>
        </w:rPr>
      </w:pPr>
    </w:p>
    <w:p w14:paraId="26507CA7" w14:textId="77777777" w:rsidR="00AA52D2" w:rsidRDefault="00B9144E" w:rsidP="00403CC3">
      <w:pPr>
        <w:numPr>
          <w:ilvl w:val="0"/>
          <w:numId w:val="4"/>
        </w:numPr>
      </w:pPr>
      <w:r>
        <w:t>N</w:t>
      </w:r>
      <w:r w:rsidR="00430F77">
        <w:t xml:space="preserve">ivel 9 </w:t>
      </w:r>
      <w:r>
        <w:t xml:space="preserve">aprobado </w:t>
      </w:r>
      <w:r w:rsidR="00430F77">
        <w:t>de Inglés en el Centro Universitario de Idiomas (CUI).</w:t>
      </w:r>
      <w:r w:rsidR="00AA52D2">
        <w:t xml:space="preserve">  </w:t>
      </w:r>
    </w:p>
    <w:sectPr w:rsidR="00AA52D2" w:rsidSect="00A52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F88"/>
    <w:multiLevelType w:val="hybridMultilevel"/>
    <w:tmpl w:val="4FC6C3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878"/>
    <w:multiLevelType w:val="hybridMultilevel"/>
    <w:tmpl w:val="9E023F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44EE2"/>
    <w:multiLevelType w:val="hybridMultilevel"/>
    <w:tmpl w:val="192283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D1420"/>
    <w:multiLevelType w:val="hybridMultilevel"/>
    <w:tmpl w:val="847A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74C9"/>
    <w:multiLevelType w:val="hybridMultilevel"/>
    <w:tmpl w:val="418045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91B"/>
    <w:multiLevelType w:val="hybridMultilevel"/>
    <w:tmpl w:val="E99825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49DA"/>
    <w:multiLevelType w:val="hybridMultilevel"/>
    <w:tmpl w:val="C902CF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C3D55"/>
    <w:multiLevelType w:val="hybridMultilevel"/>
    <w:tmpl w:val="085037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4728"/>
    <w:multiLevelType w:val="hybridMultilevel"/>
    <w:tmpl w:val="371C99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D6BB6"/>
    <w:multiLevelType w:val="hybridMultilevel"/>
    <w:tmpl w:val="0310F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55C3"/>
    <w:multiLevelType w:val="hybridMultilevel"/>
    <w:tmpl w:val="DB6C37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B7F2C"/>
    <w:multiLevelType w:val="hybridMultilevel"/>
    <w:tmpl w:val="03D66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E173D"/>
    <w:multiLevelType w:val="hybridMultilevel"/>
    <w:tmpl w:val="5A8E8D9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A4407"/>
    <w:multiLevelType w:val="hybridMultilevel"/>
    <w:tmpl w:val="05200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E4CFD"/>
    <w:multiLevelType w:val="hybridMultilevel"/>
    <w:tmpl w:val="EB188D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E2062"/>
    <w:multiLevelType w:val="hybridMultilevel"/>
    <w:tmpl w:val="837C89EE"/>
    <w:lvl w:ilvl="0" w:tplc="B5C2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363E"/>
    <w:multiLevelType w:val="hybridMultilevel"/>
    <w:tmpl w:val="3ABED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5517"/>
    <w:multiLevelType w:val="hybridMultilevel"/>
    <w:tmpl w:val="304421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04667"/>
    <w:multiLevelType w:val="hybridMultilevel"/>
    <w:tmpl w:val="52422F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80665"/>
    <w:multiLevelType w:val="hybridMultilevel"/>
    <w:tmpl w:val="EED27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51762"/>
    <w:multiLevelType w:val="hybridMultilevel"/>
    <w:tmpl w:val="71BE20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E28DC"/>
    <w:multiLevelType w:val="hybridMultilevel"/>
    <w:tmpl w:val="9464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B5091"/>
    <w:multiLevelType w:val="hybridMultilevel"/>
    <w:tmpl w:val="4030E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15C8E"/>
    <w:multiLevelType w:val="hybridMultilevel"/>
    <w:tmpl w:val="7E66A15E"/>
    <w:lvl w:ilvl="0" w:tplc="F2263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016B6"/>
    <w:multiLevelType w:val="hybridMultilevel"/>
    <w:tmpl w:val="FDC060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0F24"/>
    <w:multiLevelType w:val="hybridMultilevel"/>
    <w:tmpl w:val="30488A2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A70A0F"/>
    <w:multiLevelType w:val="hybridMultilevel"/>
    <w:tmpl w:val="152C8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50F7"/>
    <w:multiLevelType w:val="hybridMultilevel"/>
    <w:tmpl w:val="AD7282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E61F3"/>
    <w:multiLevelType w:val="hybridMultilevel"/>
    <w:tmpl w:val="C346F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942E4"/>
    <w:multiLevelType w:val="hybridMultilevel"/>
    <w:tmpl w:val="C8027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3053"/>
    <w:multiLevelType w:val="hybridMultilevel"/>
    <w:tmpl w:val="496C36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B6C6E"/>
    <w:multiLevelType w:val="hybridMultilevel"/>
    <w:tmpl w:val="F53A6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D6A9E"/>
    <w:multiLevelType w:val="hybridMultilevel"/>
    <w:tmpl w:val="C04E09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11137"/>
    <w:multiLevelType w:val="hybridMultilevel"/>
    <w:tmpl w:val="B68E0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F6337"/>
    <w:multiLevelType w:val="hybridMultilevel"/>
    <w:tmpl w:val="988A7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C63BE"/>
    <w:multiLevelType w:val="hybridMultilevel"/>
    <w:tmpl w:val="642093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B6454"/>
    <w:multiLevelType w:val="hybridMultilevel"/>
    <w:tmpl w:val="6AC0D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428"/>
    <w:multiLevelType w:val="hybridMultilevel"/>
    <w:tmpl w:val="8DE27C2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472297">
    <w:abstractNumId w:val="7"/>
  </w:num>
  <w:num w:numId="2" w16cid:durableId="27412219">
    <w:abstractNumId w:val="9"/>
  </w:num>
  <w:num w:numId="3" w16cid:durableId="95829961">
    <w:abstractNumId w:val="23"/>
  </w:num>
  <w:num w:numId="4" w16cid:durableId="786854076">
    <w:abstractNumId w:val="14"/>
  </w:num>
  <w:num w:numId="5" w16cid:durableId="91173072">
    <w:abstractNumId w:val="6"/>
  </w:num>
  <w:num w:numId="6" w16cid:durableId="253321596">
    <w:abstractNumId w:val="30"/>
  </w:num>
  <w:num w:numId="7" w16cid:durableId="1306937249">
    <w:abstractNumId w:val="29"/>
  </w:num>
  <w:num w:numId="8" w16cid:durableId="820075825">
    <w:abstractNumId w:val="31"/>
  </w:num>
  <w:num w:numId="9" w16cid:durableId="1427189213">
    <w:abstractNumId w:val="32"/>
  </w:num>
  <w:num w:numId="10" w16cid:durableId="1491945653">
    <w:abstractNumId w:val="18"/>
  </w:num>
  <w:num w:numId="11" w16cid:durableId="1254708880">
    <w:abstractNumId w:val="19"/>
  </w:num>
  <w:num w:numId="12" w16cid:durableId="169489683">
    <w:abstractNumId w:val="24"/>
  </w:num>
  <w:num w:numId="13" w16cid:durableId="364213734">
    <w:abstractNumId w:val="37"/>
  </w:num>
  <w:num w:numId="14" w16cid:durableId="1645158606">
    <w:abstractNumId w:val="20"/>
  </w:num>
  <w:num w:numId="15" w16cid:durableId="309289822">
    <w:abstractNumId w:val="17"/>
  </w:num>
  <w:num w:numId="16" w16cid:durableId="1782607019">
    <w:abstractNumId w:val="12"/>
  </w:num>
  <w:num w:numId="17" w16cid:durableId="2068452750">
    <w:abstractNumId w:val="0"/>
  </w:num>
  <w:num w:numId="18" w16cid:durableId="459496593">
    <w:abstractNumId w:val="5"/>
  </w:num>
  <w:num w:numId="19" w16cid:durableId="582449482">
    <w:abstractNumId w:val="21"/>
  </w:num>
  <w:num w:numId="20" w16cid:durableId="1061253859">
    <w:abstractNumId w:val="26"/>
  </w:num>
  <w:num w:numId="21" w16cid:durableId="121727893">
    <w:abstractNumId w:val="27"/>
  </w:num>
  <w:num w:numId="22" w16cid:durableId="1029526405">
    <w:abstractNumId w:val="36"/>
  </w:num>
  <w:num w:numId="23" w16cid:durableId="1180505522">
    <w:abstractNumId w:val="13"/>
  </w:num>
  <w:num w:numId="24" w16cid:durableId="1845632518">
    <w:abstractNumId w:val="15"/>
  </w:num>
  <w:num w:numId="25" w16cid:durableId="218640329">
    <w:abstractNumId w:val="1"/>
  </w:num>
  <w:num w:numId="26" w16cid:durableId="1223710451">
    <w:abstractNumId w:val="10"/>
  </w:num>
  <w:num w:numId="27" w16cid:durableId="648243334">
    <w:abstractNumId w:val="4"/>
  </w:num>
  <w:num w:numId="28" w16cid:durableId="542404726">
    <w:abstractNumId w:val="25"/>
  </w:num>
  <w:num w:numId="29" w16cid:durableId="1768840374">
    <w:abstractNumId w:val="35"/>
  </w:num>
  <w:num w:numId="30" w16cid:durableId="1777556075">
    <w:abstractNumId w:val="11"/>
  </w:num>
  <w:num w:numId="31" w16cid:durableId="1155343573">
    <w:abstractNumId w:val="8"/>
  </w:num>
  <w:num w:numId="32" w16cid:durableId="1522821677">
    <w:abstractNumId w:val="16"/>
  </w:num>
  <w:num w:numId="33" w16cid:durableId="737633162">
    <w:abstractNumId w:val="34"/>
  </w:num>
  <w:num w:numId="34" w16cid:durableId="521166034">
    <w:abstractNumId w:val="33"/>
  </w:num>
  <w:num w:numId="35" w16cid:durableId="278269083">
    <w:abstractNumId w:val="22"/>
  </w:num>
  <w:num w:numId="36" w16cid:durableId="2064064115">
    <w:abstractNumId w:val="2"/>
  </w:num>
  <w:num w:numId="37" w16cid:durableId="1654024388">
    <w:abstractNumId w:val="28"/>
  </w:num>
  <w:num w:numId="38" w16cid:durableId="1398817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D2"/>
    <w:rsid w:val="00000078"/>
    <w:rsid w:val="00003B33"/>
    <w:rsid w:val="000114F1"/>
    <w:rsid w:val="00024DBE"/>
    <w:rsid w:val="00044D9B"/>
    <w:rsid w:val="00045DAD"/>
    <w:rsid w:val="00051A05"/>
    <w:rsid w:val="0005294F"/>
    <w:rsid w:val="00071433"/>
    <w:rsid w:val="00085AD8"/>
    <w:rsid w:val="000877CD"/>
    <w:rsid w:val="00096D4D"/>
    <w:rsid w:val="000B0A7A"/>
    <w:rsid w:val="000B38ED"/>
    <w:rsid w:val="000C111D"/>
    <w:rsid w:val="000C77BD"/>
    <w:rsid w:val="000E3911"/>
    <w:rsid w:val="00100702"/>
    <w:rsid w:val="00102E82"/>
    <w:rsid w:val="001040CE"/>
    <w:rsid w:val="0010657F"/>
    <w:rsid w:val="001120DC"/>
    <w:rsid w:val="00116015"/>
    <w:rsid w:val="001175E2"/>
    <w:rsid w:val="00121169"/>
    <w:rsid w:val="001236E9"/>
    <w:rsid w:val="00134891"/>
    <w:rsid w:val="001353CC"/>
    <w:rsid w:val="00136515"/>
    <w:rsid w:val="0014188C"/>
    <w:rsid w:val="00143DBE"/>
    <w:rsid w:val="00161A1C"/>
    <w:rsid w:val="00164B01"/>
    <w:rsid w:val="00171357"/>
    <w:rsid w:val="00177DAF"/>
    <w:rsid w:val="00195220"/>
    <w:rsid w:val="001A3DFA"/>
    <w:rsid w:val="001B479D"/>
    <w:rsid w:val="001C4C42"/>
    <w:rsid w:val="001D7051"/>
    <w:rsid w:val="001E37B2"/>
    <w:rsid w:val="001E6C65"/>
    <w:rsid w:val="001F185C"/>
    <w:rsid w:val="002031DE"/>
    <w:rsid w:val="00203515"/>
    <w:rsid w:val="00225F15"/>
    <w:rsid w:val="00230E7D"/>
    <w:rsid w:val="00233F79"/>
    <w:rsid w:val="002379C6"/>
    <w:rsid w:val="00247193"/>
    <w:rsid w:val="00250307"/>
    <w:rsid w:val="00251BF3"/>
    <w:rsid w:val="00264A94"/>
    <w:rsid w:val="002651C4"/>
    <w:rsid w:val="00274A15"/>
    <w:rsid w:val="00277997"/>
    <w:rsid w:val="00294F83"/>
    <w:rsid w:val="002A07A4"/>
    <w:rsid w:val="002A5090"/>
    <w:rsid w:val="002A69DD"/>
    <w:rsid w:val="002B3BFD"/>
    <w:rsid w:val="002D20D2"/>
    <w:rsid w:val="002E41F8"/>
    <w:rsid w:val="002F4443"/>
    <w:rsid w:val="002F47EE"/>
    <w:rsid w:val="002F5A61"/>
    <w:rsid w:val="00306506"/>
    <w:rsid w:val="0032029C"/>
    <w:rsid w:val="0032698C"/>
    <w:rsid w:val="00330EEC"/>
    <w:rsid w:val="00343786"/>
    <w:rsid w:val="00343959"/>
    <w:rsid w:val="003459E3"/>
    <w:rsid w:val="003463D0"/>
    <w:rsid w:val="0036008D"/>
    <w:rsid w:val="0037055E"/>
    <w:rsid w:val="00371372"/>
    <w:rsid w:val="0039382D"/>
    <w:rsid w:val="00396D0F"/>
    <w:rsid w:val="003A655A"/>
    <w:rsid w:val="003A716A"/>
    <w:rsid w:val="003C1679"/>
    <w:rsid w:val="003C46E0"/>
    <w:rsid w:val="003D4AC1"/>
    <w:rsid w:val="003D770D"/>
    <w:rsid w:val="003F0843"/>
    <w:rsid w:val="003F7116"/>
    <w:rsid w:val="00403CC3"/>
    <w:rsid w:val="004267DC"/>
    <w:rsid w:val="00430F77"/>
    <w:rsid w:val="00433AFE"/>
    <w:rsid w:val="004349DF"/>
    <w:rsid w:val="00467AC2"/>
    <w:rsid w:val="00485AB9"/>
    <w:rsid w:val="00490A95"/>
    <w:rsid w:val="00492123"/>
    <w:rsid w:val="00493E6A"/>
    <w:rsid w:val="004952D7"/>
    <w:rsid w:val="004B105F"/>
    <w:rsid w:val="004B1416"/>
    <w:rsid w:val="004B17F1"/>
    <w:rsid w:val="004B38C3"/>
    <w:rsid w:val="004C65D9"/>
    <w:rsid w:val="004C7B71"/>
    <w:rsid w:val="005004F9"/>
    <w:rsid w:val="0050613C"/>
    <w:rsid w:val="00507A8F"/>
    <w:rsid w:val="00522BC4"/>
    <w:rsid w:val="0052327C"/>
    <w:rsid w:val="00523E84"/>
    <w:rsid w:val="00531253"/>
    <w:rsid w:val="00544B47"/>
    <w:rsid w:val="00545391"/>
    <w:rsid w:val="0055732A"/>
    <w:rsid w:val="00561617"/>
    <w:rsid w:val="00573541"/>
    <w:rsid w:val="0058491A"/>
    <w:rsid w:val="00597BD0"/>
    <w:rsid w:val="005A7FC9"/>
    <w:rsid w:val="005B1FAE"/>
    <w:rsid w:val="005B6795"/>
    <w:rsid w:val="005C02C7"/>
    <w:rsid w:val="005C2A47"/>
    <w:rsid w:val="005E0FBB"/>
    <w:rsid w:val="005E1D20"/>
    <w:rsid w:val="005E62FB"/>
    <w:rsid w:val="005F6B62"/>
    <w:rsid w:val="00602680"/>
    <w:rsid w:val="006138B8"/>
    <w:rsid w:val="006163FC"/>
    <w:rsid w:val="00617276"/>
    <w:rsid w:val="00623B7A"/>
    <w:rsid w:val="00645C54"/>
    <w:rsid w:val="00650AB7"/>
    <w:rsid w:val="00656DBD"/>
    <w:rsid w:val="00666438"/>
    <w:rsid w:val="00666BFB"/>
    <w:rsid w:val="006842F1"/>
    <w:rsid w:val="00687C38"/>
    <w:rsid w:val="006951F8"/>
    <w:rsid w:val="006A0C89"/>
    <w:rsid w:val="006A486A"/>
    <w:rsid w:val="006A6686"/>
    <w:rsid w:val="006C51A8"/>
    <w:rsid w:val="006C58A9"/>
    <w:rsid w:val="006F0983"/>
    <w:rsid w:val="006F2CC7"/>
    <w:rsid w:val="0070286C"/>
    <w:rsid w:val="00703B9E"/>
    <w:rsid w:val="00710401"/>
    <w:rsid w:val="00713570"/>
    <w:rsid w:val="00713F9E"/>
    <w:rsid w:val="007377E6"/>
    <w:rsid w:val="007445BD"/>
    <w:rsid w:val="007508DB"/>
    <w:rsid w:val="007641EE"/>
    <w:rsid w:val="00767673"/>
    <w:rsid w:val="0077634F"/>
    <w:rsid w:val="00790429"/>
    <w:rsid w:val="00797B97"/>
    <w:rsid w:val="007B3262"/>
    <w:rsid w:val="007C67FA"/>
    <w:rsid w:val="007D1BA2"/>
    <w:rsid w:val="007D6E0E"/>
    <w:rsid w:val="007E2BDB"/>
    <w:rsid w:val="0080287E"/>
    <w:rsid w:val="00817001"/>
    <w:rsid w:val="00840034"/>
    <w:rsid w:val="00844A52"/>
    <w:rsid w:val="008524B6"/>
    <w:rsid w:val="00855FA1"/>
    <w:rsid w:val="0087346B"/>
    <w:rsid w:val="00874264"/>
    <w:rsid w:val="008768B7"/>
    <w:rsid w:val="00885883"/>
    <w:rsid w:val="0088666E"/>
    <w:rsid w:val="0089352A"/>
    <w:rsid w:val="008C3711"/>
    <w:rsid w:val="008D3CCA"/>
    <w:rsid w:val="008E3988"/>
    <w:rsid w:val="00903A8A"/>
    <w:rsid w:val="0092020F"/>
    <w:rsid w:val="00927244"/>
    <w:rsid w:val="009273F1"/>
    <w:rsid w:val="00927C80"/>
    <w:rsid w:val="0094033A"/>
    <w:rsid w:val="00942B0C"/>
    <w:rsid w:val="00943207"/>
    <w:rsid w:val="0096785E"/>
    <w:rsid w:val="00972BBF"/>
    <w:rsid w:val="009757D7"/>
    <w:rsid w:val="00975C97"/>
    <w:rsid w:val="009819C9"/>
    <w:rsid w:val="009857C6"/>
    <w:rsid w:val="00990E75"/>
    <w:rsid w:val="009959E7"/>
    <w:rsid w:val="009A25D8"/>
    <w:rsid w:val="009B41B0"/>
    <w:rsid w:val="009B7844"/>
    <w:rsid w:val="009D564A"/>
    <w:rsid w:val="00A226C8"/>
    <w:rsid w:val="00A24AB5"/>
    <w:rsid w:val="00A36916"/>
    <w:rsid w:val="00A420BB"/>
    <w:rsid w:val="00A479EA"/>
    <w:rsid w:val="00A52224"/>
    <w:rsid w:val="00A526C4"/>
    <w:rsid w:val="00A5686F"/>
    <w:rsid w:val="00A664FD"/>
    <w:rsid w:val="00A71B2A"/>
    <w:rsid w:val="00A73269"/>
    <w:rsid w:val="00A75A33"/>
    <w:rsid w:val="00A942BD"/>
    <w:rsid w:val="00A94449"/>
    <w:rsid w:val="00AA52D2"/>
    <w:rsid w:val="00AB16A6"/>
    <w:rsid w:val="00AC4A34"/>
    <w:rsid w:val="00AD0DEA"/>
    <w:rsid w:val="00AE1CF8"/>
    <w:rsid w:val="00AE2DFE"/>
    <w:rsid w:val="00AE3D0C"/>
    <w:rsid w:val="00AE4F0E"/>
    <w:rsid w:val="00B168BA"/>
    <w:rsid w:val="00B404F4"/>
    <w:rsid w:val="00B52065"/>
    <w:rsid w:val="00B53E1D"/>
    <w:rsid w:val="00B60D8F"/>
    <w:rsid w:val="00B673FD"/>
    <w:rsid w:val="00B70891"/>
    <w:rsid w:val="00B9144E"/>
    <w:rsid w:val="00BA22C6"/>
    <w:rsid w:val="00BB348D"/>
    <w:rsid w:val="00BB793A"/>
    <w:rsid w:val="00BC2018"/>
    <w:rsid w:val="00BE2357"/>
    <w:rsid w:val="00BE2D95"/>
    <w:rsid w:val="00BE769D"/>
    <w:rsid w:val="00BE7CDB"/>
    <w:rsid w:val="00BF0F7D"/>
    <w:rsid w:val="00C34BE6"/>
    <w:rsid w:val="00C45DDA"/>
    <w:rsid w:val="00C46E14"/>
    <w:rsid w:val="00C5317C"/>
    <w:rsid w:val="00C65E61"/>
    <w:rsid w:val="00CA3237"/>
    <w:rsid w:val="00CC4AC5"/>
    <w:rsid w:val="00CC574B"/>
    <w:rsid w:val="00CC5987"/>
    <w:rsid w:val="00CD069D"/>
    <w:rsid w:val="00CE5F94"/>
    <w:rsid w:val="00D010FF"/>
    <w:rsid w:val="00D1112F"/>
    <w:rsid w:val="00D1357F"/>
    <w:rsid w:val="00D2172D"/>
    <w:rsid w:val="00D37C41"/>
    <w:rsid w:val="00D4556A"/>
    <w:rsid w:val="00D532AE"/>
    <w:rsid w:val="00D554D8"/>
    <w:rsid w:val="00D55592"/>
    <w:rsid w:val="00D615BF"/>
    <w:rsid w:val="00D644B8"/>
    <w:rsid w:val="00D648F9"/>
    <w:rsid w:val="00D65B2C"/>
    <w:rsid w:val="00D676E5"/>
    <w:rsid w:val="00D954DE"/>
    <w:rsid w:val="00DB0882"/>
    <w:rsid w:val="00DB2DB9"/>
    <w:rsid w:val="00DB552F"/>
    <w:rsid w:val="00DB79C4"/>
    <w:rsid w:val="00DD2B71"/>
    <w:rsid w:val="00DD5F79"/>
    <w:rsid w:val="00DE52D4"/>
    <w:rsid w:val="00DE7A90"/>
    <w:rsid w:val="00DF2E32"/>
    <w:rsid w:val="00E024C5"/>
    <w:rsid w:val="00E027B7"/>
    <w:rsid w:val="00E05AE5"/>
    <w:rsid w:val="00E21BA8"/>
    <w:rsid w:val="00E52DEF"/>
    <w:rsid w:val="00E574D5"/>
    <w:rsid w:val="00E704E4"/>
    <w:rsid w:val="00E908A5"/>
    <w:rsid w:val="00E9122C"/>
    <w:rsid w:val="00EA453E"/>
    <w:rsid w:val="00EB020C"/>
    <w:rsid w:val="00EB0D0F"/>
    <w:rsid w:val="00EB56A4"/>
    <w:rsid w:val="00ED7C3B"/>
    <w:rsid w:val="00EE517D"/>
    <w:rsid w:val="00EE6580"/>
    <w:rsid w:val="00EF13E5"/>
    <w:rsid w:val="00EF1E76"/>
    <w:rsid w:val="00EF487A"/>
    <w:rsid w:val="00F01C43"/>
    <w:rsid w:val="00F02230"/>
    <w:rsid w:val="00F131AE"/>
    <w:rsid w:val="00F1583C"/>
    <w:rsid w:val="00F258F7"/>
    <w:rsid w:val="00F25B57"/>
    <w:rsid w:val="00F339E6"/>
    <w:rsid w:val="00F440A6"/>
    <w:rsid w:val="00F44A69"/>
    <w:rsid w:val="00F47348"/>
    <w:rsid w:val="00F50135"/>
    <w:rsid w:val="00F5144D"/>
    <w:rsid w:val="00F55B82"/>
    <w:rsid w:val="00F56964"/>
    <w:rsid w:val="00F80BC9"/>
    <w:rsid w:val="00F923C6"/>
    <w:rsid w:val="00F963D9"/>
    <w:rsid w:val="00FC0D95"/>
    <w:rsid w:val="00FC1E31"/>
    <w:rsid w:val="00FC63C4"/>
    <w:rsid w:val="00FD59C7"/>
    <w:rsid w:val="00FE685D"/>
    <w:rsid w:val="00FF3E84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FFE80"/>
  <w15:docId w15:val="{DE934968-9DE0-4062-80F0-D45462EB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4FD"/>
    <w:rPr>
      <w:sz w:val="24"/>
      <w:szCs w:val="24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171357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2D2"/>
    <w:rPr>
      <w:color w:val="0000FF"/>
      <w:u w:val="single"/>
    </w:rPr>
  </w:style>
  <w:style w:type="character" w:styleId="Textoennegrita">
    <w:name w:val="Strong"/>
    <w:basedOn w:val="Fuentedeprrafopredeter"/>
    <w:qFormat/>
    <w:rsid w:val="00AA52D2"/>
    <w:rPr>
      <w:b/>
      <w:bCs/>
    </w:rPr>
  </w:style>
  <w:style w:type="paragraph" w:customStyle="1" w:styleId="titulogris">
    <w:name w:val="titulogris"/>
    <w:basedOn w:val="Normal"/>
    <w:rsid w:val="002B3BFD"/>
    <w:pPr>
      <w:spacing w:before="100" w:beforeAutospacing="1" w:after="100" w:afterAutospacing="1"/>
    </w:pPr>
  </w:style>
  <w:style w:type="paragraph" w:styleId="NormalWeb">
    <w:name w:val="Normal (Web)"/>
    <w:basedOn w:val="Normal"/>
    <w:rsid w:val="002B3B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B3BFD"/>
  </w:style>
  <w:style w:type="character" w:customStyle="1" w:styleId="apple-style-span">
    <w:name w:val="apple-style-span"/>
    <w:basedOn w:val="Fuentedeprrafopredeter"/>
    <w:rsid w:val="00CD069D"/>
  </w:style>
  <w:style w:type="paragraph" w:styleId="Prrafodelista">
    <w:name w:val="List Paragraph"/>
    <w:basedOn w:val="Normal"/>
    <w:uiPriority w:val="34"/>
    <w:qFormat/>
    <w:rsid w:val="005B1FAE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44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440A6"/>
    <w:rPr>
      <w:rFonts w:ascii="Courier New" w:hAnsi="Courier New" w:cs="Courier New"/>
    </w:rPr>
  </w:style>
  <w:style w:type="character" w:customStyle="1" w:styleId="Ttulo4Car">
    <w:name w:val="Título 4 Car"/>
    <w:basedOn w:val="Fuentedeprrafopredeter"/>
    <w:link w:val="Ttulo4"/>
    <w:uiPriority w:val="9"/>
    <w:rsid w:val="00171357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smusicales.org/web/images/IMG/descargas17/433-18/ArtEspacioJoven2CanonyvanguardiaenelfilmeLudwigVandeKagel.pdf" TargetMode="External"/><Relationship Id="rId5" Type="http://schemas.openxmlformats.org/officeDocument/2006/relationships/hyperlink" Target="http://revista433.damus.musica.ar/index.php/principal/article/view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2445</Words>
  <Characters>13453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15867</CharactersWithSpaces>
  <SharedDoc>false</SharedDoc>
  <HLinks>
    <vt:vector size="12" baseType="variant"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http://www.artesmusicales.org/web/images/IMG/descargas17/433-18/ArtEspacioJoven2CanonyvanguardiaenelfilmeLudwigVandeKagel.pdf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mailto:matiascouriel@hotmail.com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Matias Couriel</cp:lastModifiedBy>
  <cp:revision>17</cp:revision>
  <cp:lastPrinted>2017-09-22T17:37:00Z</cp:lastPrinted>
  <dcterms:created xsi:type="dcterms:W3CDTF">2021-03-22T12:42:00Z</dcterms:created>
  <dcterms:modified xsi:type="dcterms:W3CDTF">2022-07-10T12:38:00Z</dcterms:modified>
</cp:coreProperties>
</file>