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DE AVAL INSTITUCIONAL Y COMPROMISO DE PARTICIPANTE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(Modelo sugerido)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DIPLOMATURA EN MONTAJE DE ESPACIOS EXPOSITIVOS</w:t>
      </w:r>
    </w:p>
    <w:p w:rsidR="00000000" w:rsidDel="00000000" w:rsidP="00000000" w:rsidRDefault="00000000" w:rsidRPr="00000000" w14:paraId="0000000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El/La postulante,.................................................................................................................., DNI Nº ...................................................., declara conocer y aceptar el Marco de la convocatoria a la Diplomatura en Montaje de Espacios Expositivos como así también su programa de contenidos y los requisitos de cursada y asistencia que demanda su cursado en modalidad a distancia.</w:t>
      </w:r>
    </w:p>
    <w:p w:rsidR="00000000" w:rsidDel="00000000" w:rsidP="00000000" w:rsidRDefault="00000000" w:rsidRPr="00000000" w14:paraId="0000000A">
      <w:pPr>
        <w:spacing w:line="4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Asimismo, la/el (</w:t>
      </w:r>
      <w:r w:rsidDel="00000000" w:rsidR="00000000" w:rsidRPr="00000000">
        <w:rPr>
          <w:i w:val="1"/>
          <w:sz w:val="18"/>
          <w:szCs w:val="18"/>
          <w:rtl w:val="0"/>
        </w:rPr>
        <w:t xml:space="preserve">NOMBRE DE LA INSTITUCIÓN</w:t>
      </w:r>
      <w:r w:rsidDel="00000000" w:rsidR="00000000" w:rsidRPr="00000000">
        <w:rPr>
          <w:rtl w:val="0"/>
        </w:rPr>
        <w:t xml:space="preserve">).................................................................., representado por………………………………………………………. (nombre de autoridad superior inmediata), se compromete a permitir a el/la postulante a cumplir con las clases y trabajos prácticos en sus días de trabajo, y certifica que cumple funciones en esta dependencia en las siguientes área y función …………………..……………………………………………………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</w:t>
        <w:tab/>
        <w:tab/>
        <w:tab/>
        <w:tab/>
        <w:tab/>
        <w:t xml:space="preserve"> 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Firma del Superior </w:t>
        <w:tab/>
        <w:tab/>
        <w:tab/>
        <w:tab/>
        <w:tab/>
        <w:tab/>
        <w:t xml:space="preserve"> Firma del Postulante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Aclaración y sello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Lugar y Fecha: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Anexo de información institucional complementaria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i w:val="1"/>
          <w:rtl w:val="0"/>
        </w:rPr>
        <w:t xml:space="preserve">(en este espacio la institución podrá volcar todo dato adicional de interés respecto a las necesidades y capacidades para el desarrollo profesional de el/la postulante, como así también del potencial que su participación implicará para la mejora de la institución).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wI30GgHFC0UpbbAfR8kMGBmzQ==">AMUW2mW7mS78WDMcdLoBAx+DK/NOqVUThgNTJdDPWDKQxN98KPR8Qv5Tj+ew1+CwaWhb15NbcvXzTwI8oe6S2t5kkf2h52GroAQsYQQtE+JQ2qrCVRiaJ2f7vrdH3u6qZ9nBP/Bf0E3o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2021-08-13T12:59:00Z</dcterms:created>
  <dc:creator>PAULA</dc:creator>
</cp:coreProperties>
</file>