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2F16" w14:textId="77777777" w:rsidR="00F06526" w:rsidRPr="00F06526" w:rsidRDefault="00F06526" w:rsidP="00F06526">
      <w:pPr>
        <w:pStyle w:val="Titulo-nivel1"/>
      </w:pPr>
      <w:r w:rsidRPr="00F06526">
        <w:t>FORMULARIO PARA LA PRESENTACIÓN DE PROYECTOS DE INVESTIGACIÓN BIANUALES (2024-2026)</w:t>
      </w:r>
    </w:p>
    <w:p w14:paraId="386621AE" w14:textId="77777777" w:rsidR="00F06526" w:rsidRPr="003163A5" w:rsidRDefault="00F06526" w:rsidP="00F06526">
      <w:pPr>
        <w:jc w:val="both"/>
        <w:rPr>
          <w:b/>
        </w:rPr>
      </w:pPr>
    </w:p>
    <w:tbl>
      <w:tblPr>
        <w:tblW w:w="95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00"/>
      </w:tblGrid>
      <w:tr w:rsidR="00F06526" w:rsidRPr="003163A5" w14:paraId="48CC3483" w14:textId="77777777" w:rsidTr="001F1FF9">
        <w:trPr>
          <w:tblCellSpacing w:w="0" w:type="dxa"/>
        </w:trPr>
        <w:tc>
          <w:tcPr>
            <w:tcW w:w="0" w:type="auto"/>
          </w:tcPr>
          <w:p w14:paraId="4126DD03" w14:textId="77777777" w:rsidR="00F06526" w:rsidRPr="00F06526" w:rsidRDefault="00F06526" w:rsidP="00F06526">
            <w:pPr>
              <w:pStyle w:val="Titulo-nivel2-b"/>
            </w:pPr>
            <w:r w:rsidRPr="00F06526">
              <w:t>DENOMINACIÓN DEL PROYECTO:</w:t>
            </w:r>
          </w:p>
          <w:p w14:paraId="0AF99CE7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</w:p>
          <w:p w14:paraId="49A27293" w14:textId="62DB5C1C" w:rsidR="00F06526" w:rsidRPr="00F06526" w:rsidRDefault="00F06526" w:rsidP="00F06526">
            <w:pPr>
              <w:jc w:val="both"/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</w:pP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DATOS DEL DIRECTOR/A</w:t>
            </w:r>
          </w:p>
          <w:p w14:paraId="6E98B551" w14:textId="14697697" w:rsidR="00F06526" w:rsidRDefault="00F06526" w:rsidP="00F06526">
            <w:pPr>
              <w:rPr>
                <w:color w:val="06082C"/>
              </w:rPr>
            </w:pPr>
            <w:r>
              <w:rPr>
                <w:color w:val="06082C"/>
              </w:rPr>
              <w:t xml:space="preserve">Apellido y Nombres: </w:t>
            </w:r>
          </w:p>
          <w:p w14:paraId="4B33DAED" w14:textId="2441224F" w:rsidR="00F06526" w:rsidRDefault="00F06526" w:rsidP="00F06526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 xml:space="preserve">Categoría de Docente </w:t>
            </w:r>
            <w:r>
              <w:rPr>
                <w:color w:val="06082C"/>
              </w:rPr>
              <w:t xml:space="preserve">Investigador (si corresponde): </w:t>
            </w:r>
          </w:p>
          <w:p w14:paraId="2549A411" w14:textId="71CDF7CE" w:rsidR="00F06526" w:rsidRDefault="00F06526" w:rsidP="00F06526">
            <w:pPr>
              <w:rPr>
                <w:color w:val="06082C"/>
              </w:rPr>
            </w:pPr>
            <w:r>
              <w:rPr>
                <w:color w:val="06082C"/>
              </w:rPr>
              <w:t>Documento:</w:t>
            </w:r>
          </w:p>
          <w:p w14:paraId="35373099" w14:textId="76A6ED9A" w:rsidR="00F06526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Domicilio</w:t>
            </w:r>
            <w:r>
              <w:rPr>
                <w:color w:val="06082C"/>
              </w:rPr>
              <w:t>:</w:t>
            </w:r>
          </w:p>
          <w:p w14:paraId="1BEF8CFB" w14:textId="7CF61D1C" w:rsidR="00F06526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>Teléfono:</w:t>
            </w:r>
          </w:p>
          <w:p w14:paraId="32B555F2" w14:textId="70F3690D" w:rsidR="00F06526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>Correo electrónico:</w:t>
            </w:r>
          </w:p>
          <w:p w14:paraId="45120BB6" w14:textId="77777777" w:rsidR="00F06526" w:rsidRPr="00F06526" w:rsidRDefault="00F06526" w:rsidP="001F1FF9">
            <w:pPr>
              <w:jc w:val="both"/>
              <w:rPr>
                <w:color w:val="06082C"/>
              </w:rPr>
            </w:pPr>
          </w:p>
          <w:p w14:paraId="60001456" w14:textId="30B0E2C7" w:rsidR="00F06526" w:rsidRPr="00F06526" w:rsidRDefault="00F06526" w:rsidP="00F06526">
            <w:pPr>
              <w:jc w:val="both"/>
              <w:rPr>
                <w:b/>
                <w:bCs/>
                <w:color w:val="06082C"/>
              </w:rPr>
            </w:pP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DATOS DEL/DE LOS CODIRECTOR/ES/AS</w:t>
            </w:r>
            <w:r w:rsidRPr="003163A5">
              <w:rPr>
                <w:b/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(repetir</w:t>
            </w:r>
            <w:r w:rsidRPr="00F06526">
              <w:rPr>
                <w:bCs/>
                <w:i/>
                <w:color w:val="06082C"/>
              </w:rPr>
              <w:t xml:space="preserve"> datos para cada </w:t>
            </w:r>
            <w:proofErr w:type="spellStart"/>
            <w:r w:rsidRPr="00F06526">
              <w:rPr>
                <w:bCs/>
                <w:i/>
                <w:color w:val="06082C"/>
              </w:rPr>
              <w:t>co</w:t>
            </w:r>
            <w:proofErr w:type="spellEnd"/>
            <w:r w:rsidRPr="00F06526">
              <w:rPr>
                <w:bCs/>
                <w:i/>
                <w:color w:val="06082C"/>
              </w:rPr>
              <w:t>-director/a)</w:t>
            </w:r>
          </w:p>
          <w:p w14:paraId="248FA329" w14:textId="0CF8CA2E" w:rsidR="00F06526" w:rsidRDefault="00F06526" w:rsidP="00F06526">
            <w:pPr>
              <w:rPr>
                <w:color w:val="06082C"/>
              </w:rPr>
            </w:pPr>
            <w:r>
              <w:rPr>
                <w:color w:val="06082C"/>
              </w:rPr>
              <w:t xml:space="preserve">Apellido y Nombres: </w:t>
            </w:r>
          </w:p>
          <w:p w14:paraId="1B1E75CE" w14:textId="6FA78DAA" w:rsidR="00F06526" w:rsidRDefault="00F06526" w:rsidP="00F06526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 xml:space="preserve">Categoría de Docente </w:t>
            </w:r>
            <w:r>
              <w:rPr>
                <w:color w:val="06082C"/>
              </w:rPr>
              <w:t xml:space="preserve">Investigador (si corresponde): </w:t>
            </w:r>
          </w:p>
          <w:p w14:paraId="06F7524E" w14:textId="09F29538" w:rsidR="00F06526" w:rsidRDefault="00F06526" w:rsidP="00F06526">
            <w:pPr>
              <w:rPr>
                <w:color w:val="06082C"/>
              </w:rPr>
            </w:pPr>
            <w:r>
              <w:rPr>
                <w:color w:val="06082C"/>
              </w:rPr>
              <w:t>Documento:</w:t>
            </w:r>
          </w:p>
          <w:p w14:paraId="4CE3F3B8" w14:textId="3A532C88" w:rsidR="00F06526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>Domicilio:</w:t>
            </w:r>
          </w:p>
          <w:p w14:paraId="7202326E" w14:textId="23E0372C" w:rsidR="00F06526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>Teléfono:</w:t>
            </w:r>
          </w:p>
          <w:p w14:paraId="435087F9" w14:textId="0E640674" w:rsidR="00F06526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>Correo electrónico:</w:t>
            </w:r>
          </w:p>
          <w:p w14:paraId="2E5837A1" w14:textId="77777777" w:rsidR="00F06526" w:rsidRPr="00F06526" w:rsidRDefault="00F06526" w:rsidP="001F1FF9">
            <w:pPr>
              <w:jc w:val="both"/>
              <w:rPr>
                <w:color w:val="06082C"/>
              </w:rPr>
            </w:pPr>
          </w:p>
          <w:p w14:paraId="76C886E3" w14:textId="7FED1B6B" w:rsidR="00F06526" w:rsidRPr="00F06526" w:rsidRDefault="00F06526" w:rsidP="00F06526">
            <w:pPr>
              <w:jc w:val="both"/>
              <w:rPr>
                <w:b/>
                <w:i/>
                <w:color w:val="06082C"/>
              </w:rPr>
            </w:pP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DATOS DE LOS/AS INVESTIGADORES</w:t>
            </w:r>
            <w:r w:rsidRPr="003163A5">
              <w:rPr>
                <w:b/>
                <w:color w:val="06082C"/>
              </w:rPr>
              <w:t xml:space="preserve"> </w:t>
            </w:r>
            <w:r w:rsidRPr="00F06526">
              <w:rPr>
                <w:i/>
                <w:color w:val="06082C"/>
              </w:rPr>
              <w:t>(repetir datos para cada investigador)</w:t>
            </w:r>
          </w:p>
          <w:p w14:paraId="3F5FEE37" w14:textId="1A475CC3" w:rsidR="00F06526" w:rsidRDefault="00F06526" w:rsidP="001F1FF9">
            <w:pPr>
              <w:rPr>
                <w:color w:val="06082C"/>
              </w:rPr>
            </w:pPr>
            <w:r w:rsidRPr="003163A5">
              <w:rPr>
                <w:color w:val="06082C"/>
              </w:rPr>
              <w:t xml:space="preserve">Apellido y Nombres: </w:t>
            </w:r>
          </w:p>
          <w:p w14:paraId="5E4282A7" w14:textId="77777777" w:rsidR="00F06526" w:rsidRPr="003163A5" w:rsidRDefault="00F06526" w:rsidP="001F1FF9">
            <w:pPr>
              <w:rPr>
                <w:color w:val="06082C"/>
              </w:rPr>
            </w:pPr>
            <w:r>
              <w:rPr>
                <w:color w:val="06082C"/>
              </w:rPr>
              <w:t xml:space="preserve">Claustro al que pertenece: </w:t>
            </w:r>
          </w:p>
          <w:p w14:paraId="389B363B" w14:textId="77777777" w:rsidR="00F06526" w:rsidRDefault="00F06526" w:rsidP="001F1FF9">
            <w:pPr>
              <w:jc w:val="both"/>
              <w:rPr>
                <w:color w:val="06082C"/>
              </w:rPr>
            </w:pPr>
          </w:p>
          <w:p w14:paraId="7CF1627C" w14:textId="286E602B" w:rsidR="00F06526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lastRenderedPageBreak/>
              <w:t xml:space="preserve">Categoría de Docente </w:t>
            </w:r>
            <w:r>
              <w:rPr>
                <w:color w:val="06082C"/>
              </w:rPr>
              <w:t xml:space="preserve">Investigador (si corresponde): </w:t>
            </w:r>
          </w:p>
          <w:p w14:paraId="14568783" w14:textId="25769176" w:rsidR="00F06526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Cargo en el</w:t>
            </w:r>
            <w:r>
              <w:rPr>
                <w:color w:val="06082C"/>
              </w:rPr>
              <w:t xml:space="preserve"> Departamento (si corresponde):</w:t>
            </w:r>
          </w:p>
          <w:p w14:paraId="5696CBDF" w14:textId="1C6F56A4" w:rsidR="00F06526" w:rsidRDefault="00F06526" w:rsidP="00F06526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Dedicación en el</w:t>
            </w:r>
            <w:r>
              <w:rPr>
                <w:color w:val="06082C"/>
              </w:rPr>
              <w:t xml:space="preserve"> Departamento (si corresponde):</w:t>
            </w:r>
          </w:p>
          <w:p w14:paraId="1EABF01E" w14:textId="765B8799" w:rsidR="00F06526" w:rsidRDefault="00F06526" w:rsidP="00F06526">
            <w:pPr>
              <w:rPr>
                <w:color w:val="06082C"/>
              </w:rPr>
            </w:pPr>
            <w:r>
              <w:rPr>
                <w:color w:val="06082C"/>
              </w:rPr>
              <w:t>Documento:</w:t>
            </w:r>
          </w:p>
          <w:p w14:paraId="17FD949D" w14:textId="306DF75D" w:rsidR="00F06526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>Domicilio:</w:t>
            </w:r>
          </w:p>
          <w:p w14:paraId="4F798250" w14:textId="05B76B27" w:rsidR="00F06526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>Teléfono:</w:t>
            </w:r>
          </w:p>
          <w:p w14:paraId="3F459DF7" w14:textId="6DB12BAC" w:rsidR="00F06526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Correo electrónico:</w:t>
            </w:r>
          </w:p>
          <w:p w14:paraId="6CC9E8D1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  <w:r>
              <w:rPr>
                <w:color w:val="06082C"/>
              </w:rPr>
              <w:t xml:space="preserve">(*) Adjuntar el CV de cada integrante del equipo; utilizar, si está disponible, el formulario </w:t>
            </w:r>
            <w:proofErr w:type="spellStart"/>
            <w:r>
              <w:rPr>
                <w:color w:val="06082C"/>
              </w:rPr>
              <w:t>CVAr</w:t>
            </w:r>
            <w:proofErr w:type="spellEnd"/>
            <w:r>
              <w:rPr>
                <w:color w:val="06082C"/>
              </w:rPr>
              <w:t xml:space="preserve">; caso contario, completar el formulario incluido en el presente Anexo. </w:t>
            </w:r>
          </w:p>
          <w:p w14:paraId="18F57CD5" w14:textId="77777777" w:rsidR="00F06526" w:rsidRDefault="00F06526" w:rsidP="001F1FF9">
            <w:pPr>
              <w:jc w:val="both"/>
              <w:rPr>
                <w:b/>
                <w:bCs/>
                <w:color w:val="06082C"/>
              </w:rPr>
            </w:pPr>
          </w:p>
          <w:p w14:paraId="1CC2C83B" w14:textId="77777777" w:rsidR="00F06526" w:rsidRPr="00F06526" w:rsidRDefault="00F06526" w:rsidP="001F1FF9">
            <w:pPr>
              <w:jc w:val="both"/>
              <w:rPr>
                <w:i/>
                <w:color w:val="06082C"/>
              </w:rPr>
            </w:pP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RESUMEN TECNICO</w:t>
            </w:r>
            <w:r w:rsidRPr="003163A5">
              <w:rPr>
                <w:b/>
                <w:color w:val="06082C"/>
              </w:rPr>
              <w:t xml:space="preserve"> </w:t>
            </w:r>
            <w:r w:rsidRPr="00F06526">
              <w:rPr>
                <w:i/>
                <w:color w:val="06082C"/>
              </w:rPr>
              <w:t>(Describir en un texto de hasta 150 palabras la iniciativa, sus propósitos y sus actividades)</w:t>
            </w:r>
          </w:p>
          <w:p w14:paraId="77883288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 </w:t>
            </w:r>
          </w:p>
          <w:p w14:paraId="3F0786F7" w14:textId="77777777" w:rsidR="00F06526" w:rsidRPr="00F06526" w:rsidRDefault="00F06526" w:rsidP="001F1FF9">
            <w:pPr>
              <w:jc w:val="both"/>
              <w:rPr>
                <w:b/>
                <w:bCs/>
                <w:i/>
                <w:color w:val="06082C"/>
              </w:rPr>
            </w:pP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PALABRAS CLAVES</w:t>
            </w:r>
            <w:r w:rsidRPr="003163A5">
              <w:rPr>
                <w:b/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(Hasta cinco)</w:t>
            </w:r>
            <w:r w:rsidRPr="00F06526">
              <w:rPr>
                <w:b/>
                <w:bCs/>
                <w:i/>
                <w:color w:val="06082C"/>
              </w:rPr>
              <w:t xml:space="preserve"> </w:t>
            </w:r>
          </w:p>
          <w:p w14:paraId="1ED17970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</w:p>
          <w:p w14:paraId="652C9101" w14:textId="7403B6B1" w:rsidR="00F06526" w:rsidRPr="00F06526" w:rsidRDefault="00F06526" w:rsidP="001F1FF9">
            <w:pPr>
              <w:jc w:val="both"/>
              <w:rPr>
                <w:bCs/>
                <w:i/>
                <w:color w:val="06082C"/>
              </w:rPr>
            </w:pPr>
            <w:r w:rsidRPr="00F06526">
              <w:rPr>
                <w:noProof/>
                <w:color w:val="06082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6C52F6" wp14:editId="79A1B148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410845</wp:posOffset>
                      </wp:positionV>
                      <wp:extent cx="228600" cy="238125"/>
                      <wp:effectExtent l="0" t="0" r="19050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55202" w14:textId="179994AE" w:rsidR="00F06526" w:rsidRPr="00F06526" w:rsidRDefault="00F06526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C52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3.35pt;margin-top:32.35pt;width:18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">
                      <v:textbox>
                        <w:txbxContent>
                          <w:p w14:paraId="62155202" w14:textId="179994AE" w:rsidR="00F06526" w:rsidRPr="00F06526" w:rsidRDefault="00F0652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TRANSFERENCIA DE RESULTADOS</w:t>
            </w:r>
            <w:r w:rsidRPr="003163A5">
              <w:rPr>
                <w:b/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(Indicar si se prevé aplicar los avances y resultados en contextos institucionales, comunitarios, sociales, etc.)</w:t>
            </w:r>
          </w:p>
          <w:p w14:paraId="79C3D2F7" w14:textId="53014D6A" w:rsidR="00F06526" w:rsidRDefault="00F06526" w:rsidP="001F1FF9">
            <w:pPr>
              <w:rPr>
                <w:color w:val="06082C"/>
              </w:rPr>
            </w:pPr>
            <w:r w:rsidRPr="003163A5">
              <w:rPr>
                <w:color w:val="06082C"/>
              </w:rPr>
              <w:t xml:space="preserve">SI     </w:t>
            </w:r>
          </w:p>
          <w:p w14:paraId="68813461" w14:textId="7DCCB539" w:rsidR="00F06526" w:rsidRPr="003163A5" w:rsidRDefault="00F06526" w:rsidP="001F1FF9">
            <w:pPr>
              <w:rPr>
                <w:color w:val="06082C"/>
              </w:rPr>
            </w:pPr>
            <w:r w:rsidRPr="00F06526">
              <w:rPr>
                <w:noProof/>
                <w:color w:val="06082C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3F10733" wp14:editId="08B179A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2540</wp:posOffset>
                      </wp:positionV>
                      <wp:extent cx="228600" cy="238125"/>
                      <wp:effectExtent l="0" t="0" r="19050" b="2857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589E4" w14:textId="77777777" w:rsidR="00F06526" w:rsidRPr="00F06526" w:rsidRDefault="00F06526" w:rsidP="00F06526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0733" id="_x0000_s1027" type="#_x0000_t202" style="position:absolute;margin-left:33pt;margin-top:.2pt;width:18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">
                      <v:textbox>
                        <w:txbxContent>
                          <w:p w14:paraId="42A589E4" w14:textId="77777777" w:rsidR="00F06526" w:rsidRPr="00F06526" w:rsidRDefault="00F06526" w:rsidP="00F0652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06082C"/>
              </w:rPr>
              <w:t>NO</w:t>
            </w:r>
          </w:p>
          <w:p w14:paraId="3FC367BF" w14:textId="6CD0BC4A" w:rsidR="00F06526" w:rsidRDefault="00F06526" w:rsidP="001F1FF9">
            <w:pPr>
              <w:jc w:val="both"/>
              <w:rPr>
                <w:b/>
                <w:bCs/>
                <w:color w:val="06082C"/>
              </w:rPr>
            </w:pPr>
          </w:p>
          <w:p w14:paraId="4D7977E8" w14:textId="6959165F" w:rsidR="00F06526" w:rsidRPr="00F06526" w:rsidRDefault="00F06526" w:rsidP="001F1FF9">
            <w:pPr>
              <w:jc w:val="both"/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</w:pP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DESCRIPCION DEL PROYECTO</w:t>
            </w:r>
          </w:p>
          <w:p w14:paraId="47F9D766" w14:textId="77777777" w:rsidR="00F06526" w:rsidRPr="00F06526" w:rsidRDefault="00F06526" w:rsidP="001F1FF9">
            <w:pPr>
              <w:jc w:val="both"/>
              <w:rPr>
                <w:b/>
                <w:bCs/>
                <w:i/>
                <w:color w:val="06082C"/>
              </w:rPr>
            </w:pPr>
            <w:r w:rsidRPr="003163A5">
              <w:rPr>
                <w:b/>
                <w:bCs/>
                <w:color w:val="06082C"/>
              </w:rPr>
              <w:t>Marco teórico o estado actual del tema</w:t>
            </w:r>
            <w:r>
              <w:rPr>
                <w:b/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(precisar los conocimientos disponibles en torno a las cuestiones que se investigan. 500 palabras máx.)</w:t>
            </w:r>
          </w:p>
          <w:p w14:paraId="56C92EE8" w14:textId="77777777" w:rsidR="00F06526" w:rsidRPr="003163A5" w:rsidRDefault="00F06526" w:rsidP="001F1FF9">
            <w:pPr>
              <w:jc w:val="both"/>
              <w:rPr>
                <w:b/>
                <w:bCs/>
                <w:color w:val="06082C"/>
              </w:rPr>
            </w:pPr>
          </w:p>
          <w:p w14:paraId="6E09B5C1" w14:textId="77777777" w:rsidR="00F06526" w:rsidRDefault="00F06526" w:rsidP="001F1FF9">
            <w:pPr>
              <w:jc w:val="both"/>
              <w:rPr>
                <w:b/>
                <w:bCs/>
                <w:color w:val="06082C"/>
              </w:rPr>
            </w:pPr>
          </w:p>
          <w:p w14:paraId="4C3FFDE5" w14:textId="77777777" w:rsidR="00F06526" w:rsidRDefault="00F06526" w:rsidP="001F1FF9">
            <w:pPr>
              <w:jc w:val="both"/>
              <w:rPr>
                <w:b/>
                <w:bCs/>
                <w:color w:val="06082C"/>
              </w:rPr>
            </w:pPr>
          </w:p>
          <w:p w14:paraId="59B185EF" w14:textId="058EA441" w:rsidR="00F06526" w:rsidRPr="00F06526" w:rsidRDefault="00F06526" w:rsidP="001F1FF9">
            <w:pPr>
              <w:jc w:val="both"/>
              <w:rPr>
                <w:i/>
                <w:color w:val="06082C"/>
              </w:rPr>
            </w:pPr>
            <w:r w:rsidRPr="003163A5">
              <w:rPr>
                <w:b/>
                <w:bCs/>
                <w:color w:val="06082C"/>
              </w:rPr>
              <w:lastRenderedPageBreak/>
              <w:t>Objetivos</w:t>
            </w:r>
            <w:r>
              <w:rPr>
                <w:b/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(indicar los conocimientos que se pretenden alcanzar. 150 palabras máx.)</w:t>
            </w:r>
          </w:p>
          <w:p w14:paraId="6C0197B9" w14:textId="5C9BD16D" w:rsidR="00F06526" w:rsidRPr="00F06526" w:rsidRDefault="00F06526" w:rsidP="001F1FF9">
            <w:pPr>
              <w:jc w:val="both"/>
              <w:rPr>
                <w:i/>
                <w:color w:val="06082C"/>
              </w:rPr>
            </w:pPr>
            <w:r w:rsidRPr="003163A5">
              <w:rPr>
                <w:b/>
                <w:bCs/>
                <w:color w:val="06082C"/>
              </w:rPr>
              <w:t>Metodología</w:t>
            </w:r>
            <w:r>
              <w:rPr>
                <w:b/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(precisar los procedimientos y acciones para la construcción y el análisis de los datos. 300 palabras máx.)</w:t>
            </w:r>
          </w:p>
          <w:p w14:paraId="26D354FF" w14:textId="7CB3F40C" w:rsidR="00F06526" w:rsidRPr="00F06526" w:rsidRDefault="00F06526" w:rsidP="001F1FF9">
            <w:pPr>
              <w:jc w:val="both"/>
              <w:rPr>
                <w:i/>
                <w:color w:val="06082C"/>
              </w:rPr>
            </w:pPr>
            <w:r w:rsidRPr="003163A5">
              <w:rPr>
                <w:b/>
                <w:color w:val="06082C"/>
              </w:rPr>
              <w:t>F</w:t>
            </w:r>
            <w:r w:rsidRPr="003163A5">
              <w:rPr>
                <w:b/>
                <w:bCs/>
                <w:color w:val="06082C"/>
              </w:rPr>
              <w:t>ormación de recursos humanos</w:t>
            </w:r>
            <w:r w:rsidRPr="00C06DEA">
              <w:rPr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(describir, si corresponde, los procedimientos y acciones tendientes a la formación de investigadores que se implementarán 100 palabras máx.)</w:t>
            </w:r>
            <w:r w:rsidRPr="00F06526">
              <w:rPr>
                <w:b/>
                <w:bCs/>
                <w:i/>
                <w:color w:val="06082C"/>
              </w:rPr>
              <w:t xml:space="preserve"> </w:t>
            </w:r>
          </w:p>
          <w:p w14:paraId="14708AD0" w14:textId="77777777" w:rsidR="00F06526" w:rsidRPr="00F06526" w:rsidRDefault="00F06526" w:rsidP="001F1FF9">
            <w:pPr>
              <w:jc w:val="both"/>
              <w:rPr>
                <w:i/>
                <w:color w:val="06082C"/>
              </w:rPr>
            </w:pPr>
            <w:r w:rsidRPr="003163A5">
              <w:rPr>
                <w:b/>
                <w:bCs/>
                <w:color w:val="06082C"/>
              </w:rPr>
              <w:t>Transferencia/s prevista/s</w:t>
            </w:r>
            <w:r>
              <w:rPr>
                <w:b/>
                <w:bCs/>
                <w:color w:val="06082C"/>
              </w:rPr>
              <w:t xml:space="preserve"> </w:t>
            </w:r>
            <w:r w:rsidRPr="00F06526">
              <w:rPr>
                <w:bCs/>
                <w:i/>
                <w:color w:val="06082C"/>
              </w:rPr>
              <w:t>(indicar, si corresponde, las aplicaciones de los avances y los resultados en diferentes escenarios áulicos, institucionales, comunitarios, sociales, etc. 100 palabras máx.)</w:t>
            </w:r>
          </w:p>
          <w:p w14:paraId="3C8A0EAD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 </w:t>
            </w:r>
          </w:p>
          <w:p w14:paraId="1761D6C5" w14:textId="0C8C92D8" w:rsidR="00F06526" w:rsidRPr="00BC3DAC" w:rsidRDefault="00F06526" w:rsidP="001F1FF9">
            <w:pPr>
              <w:jc w:val="both"/>
              <w:rPr>
                <w:i/>
                <w:color w:val="06082C"/>
              </w:rPr>
            </w:pPr>
            <w:r w:rsidRPr="00F06526">
              <w:rPr>
                <w:rFonts w:eastAsia="Times New Roman" w:cs="Times New Roman"/>
                <w:b/>
                <w:bCs/>
                <w:caps/>
                <w:color w:val="C60751"/>
                <w:szCs w:val="24"/>
                <w:lang w:val="es-ES_tradnl" w:eastAsia="es-ES_tradnl"/>
              </w:rPr>
              <w:t>CRONOGRAMA DE TRABAJO</w:t>
            </w:r>
            <w:r w:rsidRPr="003163A5">
              <w:rPr>
                <w:b/>
                <w:bCs/>
                <w:color w:val="06082C"/>
              </w:rPr>
              <w:t xml:space="preserve"> </w:t>
            </w:r>
            <w:r w:rsidRPr="00BC3DAC">
              <w:rPr>
                <w:i/>
                <w:color w:val="06082C"/>
              </w:rPr>
              <w:t>(hasta 150 palabras)</w:t>
            </w:r>
          </w:p>
          <w:p w14:paraId="1F7907D4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  </w:t>
            </w:r>
          </w:p>
          <w:p w14:paraId="012E15B4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</w:p>
          <w:p w14:paraId="60034B04" w14:textId="77777777" w:rsidR="00F06526" w:rsidRPr="00BC3DAC" w:rsidRDefault="00F06526" w:rsidP="001F1FF9">
            <w:pPr>
              <w:jc w:val="both"/>
              <w:rPr>
                <w:rFonts w:eastAsia="Times New Roman" w:cs="Times New Roman"/>
                <w:b/>
                <w:bCs/>
                <w:caps/>
                <w:color w:val="7F7F7F" w:themeColor="text1" w:themeTint="80"/>
                <w:szCs w:val="24"/>
                <w:lang w:val="es-ES_tradnl" w:eastAsia="es-ES_tradnl"/>
              </w:rPr>
            </w:pPr>
            <w:r w:rsidRPr="00BC3DAC">
              <w:rPr>
                <w:rFonts w:eastAsia="Times New Roman" w:cs="Times New Roman"/>
                <w:b/>
                <w:bCs/>
                <w:caps/>
                <w:color w:val="7F7F7F" w:themeColor="text1" w:themeTint="80"/>
                <w:szCs w:val="24"/>
                <w:lang w:val="es-ES_tradnl" w:eastAsia="es-ES_tradnl"/>
              </w:rPr>
              <w:t xml:space="preserve">La información que presento en esta solicitud es exacta y tiene carácter de </w:t>
            </w:r>
            <w:r w:rsidRPr="00BC3DAC">
              <w:rPr>
                <w:rFonts w:eastAsia="Times New Roman" w:cs="Times New Roman"/>
                <w:b/>
                <w:bCs/>
                <w:caps/>
                <w:color w:val="404040" w:themeColor="text1" w:themeTint="BF"/>
                <w:szCs w:val="24"/>
                <w:lang w:val="es-ES_tradnl" w:eastAsia="es-ES_tradnl"/>
              </w:rPr>
              <w:t>DELARACION JURADA</w:t>
            </w:r>
          </w:p>
          <w:p w14:paraId="3917E9CC" w14:textId="5B3F1453" w:rsidR="00F06526" w:rsidRPr="003163A5" w:rsidRDefault="00BC3DAC" w:rsidP="001F1FF9">
            <w:pPr>
              <w:rPr>
                <w:color w:val="06082C"/>
              </w:rPr>
            </w:pPr>
            <w:r>
              <w:rPr>
                <w:color w:val="06082C"/>
              </w:rPr>
              <w:t> </w:t>
            </w:r>
          </w:p>
          <w:p w14:paraId="65711571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Fecha</w:t>
            </w:r>
            <w:r w:rsidRPr="003163A5">
              <w:rPr>
                <w:b/>
                <w:bCs/>
                <w:color w:val="06082C"/>
              </w:rPr>
              <w:tab/>
            </w:r>
            <w:r w:rsidRPr="003163A5">
              <w:rPr>
                <w:color w:val="06082C"/>
              </w:rPr>
              <w:tab/>
            </w:r>
            <w:r w:rsidRPr="003163A5">
              <w:rPr>
                <w:color w:val="06082C"/>
              </w:rPr>
              <w:tab/>
            </w:r>
            <w:r w:rsidRPr="003163A5">
              <w:rPr>
                <w:color w:val="06082C"/>
              </w:rPr>
              <w:tab/>
            </w:r>
            <w:r w:rsidRPr="003163A5">
              <w:rPr>
                <w:color w:val="06082C"/>
              </w:rPr>
              <w:tab/>
            </w:r>
            <w:r w:rsidRPr="003163A5">
              <w:rPr>
                <w:color w:val="06082C"/>
              </w:rPr>
              <w:tab/>
            </w:r>
          </w:p>
          <w:p w14:paraId="3E508431" w14:textId="77777777" w:rsidR="00F06526" w:rsidRPr="003163A5" w:rsidRDefault="00F06526" w:rsidP="001F1FF9">
            <w:pPr>
              <w:jc w:val="both"/>
              <w:rPr>
                <w:color w:val="06082C"/>
              </w:rPr>
            </w:pPr>
            <w:r w:rsidRPr="003163A5">
              <w:rPr>
                <w:color w:val="06082C"/>
              </w:rPr>
              <w:t>Firma del Director</w:t>
            </w:r>
            <w:r>
              <w:rPr>
                <w:color w:val="06082C"/>
              </w:rPr>
              <w:t>/a</w:t>
            </w:r>
            <w:r w:rsidRPr="003163A5">
              <w:rPr>
                <w:color w:val="06082C"/>
              </w:rPr>
              <w:t xml:space="preserve"> del Proyecto</w:t>
            </w:r>
          </w:p>
          <w:p w14:paraId="31EC141C" w14:textId="77777777" w:rsidR="00F06526" w:rsidRPr="003163A5" w:rsidRDefault="00F06526" w:rsidP="001F1FF9">
            <w:pPr>
              <w:jc w:val="both"/>
              <w:rPr>
                <w:rFonts w:eastAsia="Arial Unicode MS"/>
              </w:rPr>
            </w:pPr>
            <w:r w:rsidRPr="003163A5">
              <w:rPr>
                <w:color w:val="06082C"/>
              </w:rPr>
              <w:t>Aclaración de la firma</w:t>
            </w:r>
          </w:p>
        </w:tc>
      </w:tr>
    </w:tbl>
    <w:p w14:paraId="5D076439" w14:textId="77777777" w:rsidR="00F06526" w:rsidRDefault="00F06526" w:rsidP="00F06526">
      <w:pPr>
        <w:jc w:val="both"/>
        <w:rPr>
          <w:b/>
          <w:sz w:val="24"/>
          <w:szCs w:val="24"/>
        </w:rPr>
      </w:pPr>
    </w:p>
    <w:p w14:paraId="7F9CC85A" w14:textId="77777777" w:rsidR="00F06526" w:rsidRPr="003163A5" w:rsidRDefault="00F06526" w:rsidP="00F06526">
      <w:pPr>
        <w:jc w:val="both"/>
        <w:rPr>
          <w:color w:val="06082C"/>
        </w:rPr>
      </w:pPr>
      <w:r w:rsidRPr="003163A5">
        <w:rPr>
          <w:color w:val="06082C"/>
        </w:rPr>
        <w:t xml:space="preserve">Firma del </w:t>
      </w:r>
      <w:r>
        <w:rPr>
          <w:color w:val="06082C"/>
        </w:rPr>
        <w:t xml:space="preserve">Co- </w:t>
      </w:r>
      <w:r w:rsidRPr="003163A5">
        <w:rPr>
          <w:color w:val="06082C"/>
        </w:rPr>
        <w:t>Director</w:t>
      </w:r>
      <w:r>
        <w:rPr>
          <w:color w:val="06082C"/>
        </w:rPr>
        <w:t>/a</w:t>
      </w:r>
      <w:r w:rsidRPr="003163A5">
        <w:rPr>
          <w:color w:val="06082C"/>
        </w:rPr>
        <w:t xml:space="preserve"> del Proyecto</w:t>
      </w:r>
    </w:p>
    <w:p w14:paraId="3CBF293E" w14:textId="77777777" w:rsidR="00F06526" w:rsidRDefault="00F06526" w:rsidP="00F06526">
      <w:pPr>
        <w:jc w:val="both"/>
        <w:rPr>
          <w:b/>
          <w:sz w:val="24"/>
          <w:szCs w:val="24"/>
        </w:rPr>
      </w:pPr>
      <w:r w:rsidRPr="003163A5">
        <w:rPr>
          <w:color w:val="06082C"/>
        </w:rPr>
        <w:t>Aclaración de la firma</w:t>
      </w:r>
    </w:p>
    <w:p w14:paraId="0C9E15CE" w14:textId="77777777" w:rsidR="00F06526" w:rsidRDefault="00F06526" w:rsidP="00F06526">
      <w:pPr>
        <w:jc w:val="both"/>
        <w:rPr>
          <w:b/>
          <w:sz w:val="24"/>
          <w:szCs w:val="24"/>
        </w:rPr>
      </w:pPr>
    </w:p>
    <w:p w14:paraId="3BEA1A2F" w14:textId="00BEDE83" w:rsidR="00F06526" w:rsidRDefault="00F06526" w:rsidP="00F06526">
      <w:pPr>
        <w:jc w:val="both"/>
        <w:rPr>
          <w:b/>
          <w:sz w:val="24"/>
          <w:szCs w:val="24"/>
        </w:rPr>
      </w:pPr>
    </w:p>
    <w:p w14:paraId="1EFB617B" w14:textId="77777777" w:rsidR="00F06526" w:rsidRDefault="00F06526" w:rsidP="00F06526">
      <w:pPr>
        <w:jc w:val="both"/>
        <w:rPr>
          <w:b/>
          <w:sz w:val="24"/>
          <w:szCs w:val="24"/>
        </w:rPr>
      </w:pPr>
    </w:p>
    <w:p w14:paraId="5DE69F30" w14:textId="2CD76E72" w:rsidR="00DB043C" w:rsidRPr="00BC3DAC" w:rsidRDefault="00F06526" w:rsidP="00F06526">
      <w:pPr>
        <w:rPr>
          <w:rFonts w:cs="Arial"/>
          <w:b/>
          <w:szCs w:val="20"/>
          <w:lang w:val="es-ES"/>
        </w:rPr>
      </w:pPr>
      <w:r w:rsidRPr="00BC3DAC">
        <w:rPr>
          <w:szCs w:val="20"/>
        </w:rPr>
        <w:t xml:space="preserve">La presentación de los proyectos deberá hacerse por la MESA DE ENTRADAS del DEPARTAMENTO DE ARTES AUDIOVISUALES “COMPAÑERO LEONARDO FAVIO”, a través del correo electrónico </w:t>
      </w:r>
      <w:r w:rsidRPr="00BC3DAC">
        <w:rPr>
          <w:b/>
          <w:szCs w:val="20"/>
        </w:rPr>
        <w:t>audiovisuales.mesadeentradas@una.edu.ar</w:t>
      </w:r>
      <w:bookmarkStart w:id="0" w:name="_GoBack"/>
      <w:bookmarkEnd w:id="0"/>
    </w:p>
    <w:p w14:paraId="07932660" w14:textId="356621A0" w:rsidR="00C305E8" w:rsidRDefault="00C305E8" w:rsidP="00F06526">
      <w:pPr>
        <w:pStyle w:val="listaordenada-alfabetica"/>
        <w:numPr>
          <w:ilvl w:val="0"/>
          <w:numId w:val="0"/>
        </w:numPr>
        <w:ind w:left="360" w:hanging="360"/>
      </w:pPr>
    </w:p>
    <w:sectPr w:rsidR="00C305E8" w:rsidSect="004B188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35" w:right="1418" w:bottom="226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171F" w14:textId="77777777" w:rsidR="00CB756B" w:rsidRDefault="00CB756B" w:rsidP="00C736EB">
      <w:pPr>
        <w:spacing w:after="0" w:line="240" w:lineRule="auto"/>
      </w:pPr>
      <w:r>
        <w:separator/>
      </w:r>
    </w:p>
  </w:endnote>
  <w:endnote w:type="continuationSeparator" w:id="0">
    <w:p w14:paraId="46A89219" w14:textId="77777777" w:rsidR="00CB756B" w:rsidRDefault="00CB756B" w:rsidP="00C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3A5A" w14:textId="77777777" w:rsidR="00D71DA7" w:rsidRDefault="00D71DA7" w:rsidP="0053715C">
    <w:pPr>
      <w:pStyle w:val="Piedepgina"/>
      <w:spacing w:before="360"/>
    </w:pPr>
    <w:r>
      <w:t>ARTES AUDIOVISUALES</w:t>
    </w:r>
  </w:p>
  <w:p w14:paraId="70F699FC" w14:textId="77777777" w:rsidR="00D71DA7" w:rsidRDefault="00D71DA7" w:rsidP="00D71DA7">
    <w:pPr>
      <w:pStyle w:val="Piedepgina"/>
    </w:pPr>
    <w:r>
      <w:t>UNIVERSIDAD NACIONAL DE LAS ARTES</w:t>
    </w:r>
  </w:p>
  <w:p w14:paraId="3F7E4C29" w14:textId="2D61E82D" w:rsidR="00D71DA7" w:rsidRDefault="00D71DA7" w:rsidP="00D71DA7">
    <w:pPr>
      <w:pStyle w:val="Piedepgina"/>
    </w:pPr>
    <w:r>
      <w:t>Rocamora 4141</w:t>
    </w:r>
    <w:r w:rsidR="0053715C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014C66A" wp14:editId="6C09965F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CA539" w14:textId="77777777" w:rsidR="00D71DA7" w:rsidRDefault="00D71DA7" w:rsidP="00D71DA7">
    <w:pPr>
      <w:pStyle w:val="Piedepgina"/>
    </w:pPr>
    <w:r>
      <w:t>Buenos Aires, Argentina</w:t>
    </w:r>
  </w:p>
  <w:p w14:paraId="109B5DDE" w14:textId="77777777" w:rsidR="00D71DA7" w:rsidRDefault="00D71DA7" w:rsidP="00D71DA7">
    <w:pPr>
      <w:pStyle w:val="Piedepgina"/>
    </w:pPr>
    <w:r>
      <w:t>(+54.11) 4864.4141 / 4864.9194 / 4864.9049</w:t>
    </w:r>
  </w:p>
  <w:p w14:paraId="50185965" w14:textId="5CF50376" w:rsidR="00310969" w:rsidRPr="002521AA" w:rsidRDefault="00D71DA7" w:rsidP="00D71DA7">
    <w:pPr>
      <w:pStyle w:val="Piedepgina"/>
      <w:rPr>
        <w:color w:val="000000"/>
      </w:rPr>
    </w:pPr>
    <w:r>
      <w:rPr>
        <w:b/>
      </w:rPr>
      <w:t>audiovisuales.una.edu.ar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0851" w14:textId="475F3530" w:rsidR="00D71DA7" w:rsidRDefault="00D71DA7" w:rsidP="0053715C">
    <w:pPr>
      <w:pStyle w:val="Piedepgina"/>
      <w:spacing w:before="360"/>
    </w:pPr>
    <w:r>
      <w:t>ARTES AUDIOVISUALES</w:t>
    </w:r>
  </w:p>
  <w:p w14:paraId="0176FE85" w14:textId="23A72F2A" w:rsidR="00D71DA7" w:rsidRDefault="00D71DA7" w:rsidP="00D71DA7">
    <w:pPr>
      <w:pStyle w:val="Piedepgina"/>
    </w:pPr>
    <w:r>
      <w:t>UNIVERSIDAD NACIONAL DE LAS ARTES</w:t>
    </w:r>
    <w:r w:rsidR="0053715C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86FE469" wp14:editId="30382040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EE7CB" w14:textId="066DA8BA" w:rsidR="00D71DA7" w:rsidRDefault="00D71DA7" w:rsidP="00D71DA7">
    <w:pPr>
      <w:pStyle w:val="Piedepgina"/>
    </w:pPr>
    <w:r>
      <w:t>Rocamora 4141</w:t>
    </w:r>
  </w:p>
  <w:p w14:paraId="4FDF286B" w14:textId="33472CA2" w:rsidR="00D71DA7" w:rsidRDefault="00D71DA7" w:rsidP="00D71DA7">
    <w:pPr>
      <w:pStyle w:val="Piedepgina"/>
    </w:pPr>
    <w:r>
      <w:t>Buenos Aires, Argentina</w:t>
    </w:r>
  </w:p>
  <w:p w14:paraId="3F1E75BA" w14:textId="77777777" w:rsidR="00D71DA7" w:rsidRDefault="00D71DA7" w:rsidP="00D71DA7">
    <w:pPr>
      <w:pStyle w:val="Piedepgina"/>
    </w:pPr>
    <w:r>
      <w:t>(+54.11) 4864.4141 / 4864.9194 / 4864.9049</w:t>
    </w:r>
  </w:p>
  <w:p w14:paraId="019BE05B" w14:textId="60CD40E8" w:rsidR="00DB043C" w:rsidRPr="002521AA" w:rsidRDefault="00D71DA7" w:rsidP="00D71DA7">
    <w:pPr>
      <w:pStyle w:val="Piedepgina"/>
      <w:rPr>
        <w:color w:val="000000"/>
      </w:rPr>
    </w:pPr>
    <w:r>
      <w:rPr>
        <w:b/>
      </w:rPr>
      <w:t>audiovisuales.una.edu.ar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647CF" w14:textId="77777777" w:rsidR="00CB756B" w:rsidRDefault="00CB756B" w:rsidP="00C736EB">
      <w:pPr>
        <w:spacing w:after="0" w:line="240" w:lineRule="auto"/>
      </w:pPr>
      <w:r>
        <w:separator/>
      </w:r>
    </w:p>
  </w:footnote>
  <w:footnote w:type="continuationSeparator" w:id="0">
    <w:p w14:paraId="46616E93" w14:textId="77777777" w:rsidR="00CB756B" w:rsidRDefault="00CB756B" w:rsidP="00C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6D30" w14:textId="1D214E4B" w:rsidR="00C736EB" w:rsidRDefault="00D71DA7" w:rsidP="00DB5F29">
    <w:pPr>
      <w:pStyle w:val="Encabezado"/>
      <w:jc w:val="right"/>
    </w:pPr>
    <w:r>
      <w:rPr>
        <w:noProof/>
        <w:lang w:val="en-US"/>
      </w:rPr>
      <w:drawing>
        <wp:anchor distT="0" distB="0" distL="0" distR="0" simplePos="0" relativeHeight="251655680" behindDoc="0" locked="0" layoutInCell="1" hidden="0" allowOverlap="1" wp14:anchorId="01FF5A74" wp14:editId="07DDC2EA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501200" cy="644400"/>
          <wp:effectExtent l="0" t="0" r="3810" b="3810"/>
          <wp:wrapTopAndBottom distT="0" distB="0"/>
          <wp:docPr id="2" name="image1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udiovisual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2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23C1" w14:textId="52FC7AF3" w:rsidR="00F9382A" w:rsidRDefault="00F06526" w:rsidP="00DB5F2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0D8B4BC8" wp14:editId="7D3E1D7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3581400" cy="373380"/>
          <wp:effectExtent l="0" t="0" r="0" b="7620"/>
          <wp:wrapThrough wrapText="bothSides">
            <wp:wrapPolygon edited="0">
              <wp:start x="0" y="0"/>
              <wp:lineTo x="0" y="20939"/>
              <wp:lineTo x="21485" y="20939"/>
              <wp:lineTo x="21485" y="0"/>
              <wp:lineTo x="0" y="0"/>
            </wp:wrapPolygon>
          </wp:wrapThrough>
          <wp:docPr id="1" name="Imagen 1" descr="2024-una-re-10-aniversario-texto-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4-una-re-10-aniversario-texto-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DA7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3FA89EED" wp14:editId="093304A3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501200" cy="644400"/>
          <wp:effectExtent l="0" t="0" r="3810" b="3810"/>
          <wp:wrapNone/>
          <wp:docPr id="3" name="image1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udiovisuales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2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2E2"/>
    <w:multiLevelType w:val="multilevel"/>
    <w:tmpl w:val="0C0A001F"/>
    <w:styleLink w:val="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A7F95"/>
    <w:multiLevelType w:val="hybridMultilevel"/>
    <w:tmpl w:val="44164BC4"/>
    <w:lvl w:ilvl="0" w:tplc="4AE8077E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hAnsi="Georgia" w:hint="default"/>
        <w:b/>
        <w:i w:val="0"/>
        <w:color w:val="C60751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474C"/>
    <w:multiLevelType w:val="hybridMultilevel"/>
    <w:tmpl w:val="8982B892"/>
    <w:lvl w:ilvl="0" w:tplc="71AE9534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rFonts w:hint="default"/>
        <w:b/>
        <w:i w:val="0"/>
        <w:color w:val="C60751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F50"/>
    <w:multiLevelType w:val="hybridMultilevel"/>
    <w:tmpl w:val="AA7A998E"/>
    <w:lvl w:ilvl="0" w:tplc="0D7EFAE0">
      <w:start w:val="1"/>
      <w:numFmt w:val="decimal"/>
      <w:pStyle w:val="listanumerada-numrica"/>
      <w:lvlText w:val="%1."/>
      <w:lvlJc w:val="left"/>
      <w:pPr>
        <w:ind w:left="360" w:hanging="360"/>
      </w:pPr>
      <w:rPr>
        <w:rFonts w:hint="default"/>
        <w:b/>
        <w:i w:val="0"/>
        <w:color w:val="C0000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C7C6B"/>
    <w:multiLevelType w:val="multilevel"/>
    <w:tmpl w:val="0C0A001F"/>
    <w:numStyleLink w:val="Style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b/>
          <w:bCs/>
          <w:color w:val="00467F"/>
        </w:rPr>
      </w:lvl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EB"/>
    <w:rsid w:val="00043B71"/>
    <w:rsid w:val="00055D6C"/>
    <w:rsid w:val="00056FBF"/>
    <w:rsid w:val="00092867"/>
    <w:rsid w:val="000B6BA0"/>
    <w:rsid w:val="000B7F9C"/>
    <w:rsid w:val="000F44CF"/>
    <w:rsid w:val="00102F49"/>
    <w:rsid w:val="0013167A"/>
    <w:rsid w:val="00145362"/>
    <w:rsid w:val="00174C54"/>
    <w:rsid w:val="00193C2B"/>
    <w:rsid w:val="001B5935"/>
    <w:rsid w:val="002521AA"/>
    <w:rsid w:val="00252234"/>
    <w:rsid w:val="00287968"/>
    <w:rsid w:val="00296B39"/>
    <w:rsid w:val="002D03DD"/>
    <w:rsid w:val="002E0D46"/>
    <w:rsid w:val="002F4746"/>
    <w:rsid w:val="003106DB"/>
    <w:rsid w:val="00310969"/>
    <w:rsid w:val="003113F2"/>
    <w:rsid w:val="0032472E"/>
    <w:rsid w:val="00330B52"/>
    <w:rsid w:val="00360E21"/>
    <w:rsid w:val="00377454"/>
    <w:rsid w:val="003943A6"/>
    <w:rsid w:val="00395FE5"/>
    <w:rsid w:val="003A5AAD"/>
    <w:rsid w:val="003C11C1"/>
    <w:rsid w:val="003D465C"/>
    <w:rsid w:val="00433580"/>
    <w:rsid w:val="004802C0"/>
    <w:rsid w:val="0049158A"/>
    <w:rsid w:val="00492845"/>
    <w:rsid w:val="00495CAD"/>
    <w:rsid w:val="004B1889"/>
    <w:rsid w:val="004D433E"/>
    <w:rsid w:val="005039B8"/>
    <w:rsid w:val="0053715C"/>
    <w:rsid w:val="0055049A"/>
    <w:rsid w:val="005930D8"/>
    <w:rsid w:val="00595692"/>
    <w:rsid w:val="00595ABF"/>
    <w:rsid w:val="005B6EF5"/>
    <w:rsid w:val="006210A4"/>
    <w:rsid w:val="006777C3"/>
    <w:rsid w:val="006C6C0B"/>
    <w:rsid w:val="00704C21"/>
    <w:rsid w:val="00744185"/>
    <w:rsid w:val="00781BC1"/>
    <w:rsid w:val="00783C58"/>
    <w:rsid w:val="00784A47"/>
    <w:rsid w:val="007A72E1"/>
    <w:rsid w:val="007C6680"/>
    <w:rsid w:val="007F0342"/>
    <w:rsid w:val="007F2C59"/>
    <w:rsid w:val="007F440C"/>
    <w:rsid w:val="00853D44"/>
    <w:rsid w:val="00860127"/>
    <w:rsid w:val="0086359A"/>
    <w:rsid w:val="00866CEC"/>
    <w:rsid w:val="00876932"/>
    <w:rsid w:val="00880BC4"/>
    <w:rsid w:val="008859D2"/>
    <w:rsid w:val="00886D20"/>
    <w:rsid w:val="008A6D75"/>
    <w:rsid w:val="008D4679"/>
    <w:rsid w:val="00911FD1"/>
    <w:rsid w:val="00926E05"/>
    <w:rsid w:val="009306B9"/>
    <w:rsid w:val="009A0902"/>
    <w:rsid w:val="009A19B4"/>
    <w:rsid w:val="009D16C0"/>
    <w:rsid w:val="009F0B4D"/>
    <w:rsid w:val="00A077B3"/>
    <w:rsid w:val="00A418E1"/>
    <w:rsid w:val="00A563DA"/>
    <w:rsid w:val="00A7651A"/>
    <w:rsid w:val="00B0000C"/>
    <w:rsid w:val="00B01B0D"/>
    <w:rsid w:val="00B62C32"/>
    <w:rsid w:val="00B6404D"/>
    <w:rsid w:val="00B83FDA"/>
    <w:rsid w:val="00BB6FC3"/>
    <w:rsid w:val="00BC377E"/>
    <w:rsid w:val="00BC3DAC"/>
    <w:rsid w:val="00BE11DC"/>
    <w:rsid w:val="00C305E8"/>
    <w:rsid w:val="00C3641F"/>
    <w:rsid w:val="00C43681"/>
    <w:rsid w:val="00C736EB"/>
    <w:rsid w:val="00C73ACD"/>
    <w:rsid w:val="00C801ED"/>
    <w:rsid w:val="00CB2821"/>
    <w:rsid w:val="00CB756B"/>
    <w:rsid w:val="00CE74F3"/>
    <w:rsid w:val="00D1105E"/>
    <w:rsid w:val="00D42812"/>
    <w:rsid w:val="00D55A42"/>
    <w:rsid w:val="00D71DA7"/>
    <w:rsid w:val="00D85029"/>
    <w:rsid w:val="00D94C59"/>
    <w:rsid w:val="00DB043C"/>
    <w:rsid w:val="00DB2BA5"/>
    <w:rsid w:val="00DB5F29"/>
    <w:rsid w:val="00DC1332"/>
    <w:rsid w:val="00DD3737"/>
    <w:rsid w:val="00E14F9F"/>
    <w:rsid w:val="00E253AC"/>
    <w:rsid w:val="00E51DC6"/>
    <w:rsid w:val="00E71BA0"/>
    <w:rsid w:val="00E81E71"/>
    <w:rsid w:val="00E941E6"/>
    <w:rsid w:val="00F050DA"/>
    <w:rsid w:val="00F06526"/>
    <w:rsid w:val="00F9382A"/>
    <w:rsid w:val="00FA2706"/>
    <w:rsid w:val="00FC42E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2CAB"/>
  <w15:docId w15:val="{CA2A4313-E050-4D00-95BD-9A70010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0B6BA0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D71DA7"/>
    <w:pPr>
      <w:tabs>
        <w:tab w:val="center" w:pos="4419"/>
        <w:tab w:val="right" w:pos="8838"/>
      </w:tabs>
      <w:spacing w:after="0" w:line="240" w:lineRule="auto"/>
    </w:pPr>
    <w:rPr>
      <w:color w:val="C60751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DA7"/>
    <w:rPr>
      <w:rFonts w:ascii="Arial" w:hAnsi="Arial"/>
      <w:color w:val="C60751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rsid w:val="00F06526"/>
    <w:pPr>
      <w:spacing w:after="120" w:line="260" w:lineRule="auto"/>
      <w:jc w:val="center"/>
    </w:pPr>
    <w:rPr>
      <w:rFonts w:ascii="Georgia" w:eastAsia="Times New Roman" w:hAnsi="Georgia" w:cs="Times New Roman"/>
      <w:color w:val="C60751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rsid w:val="00D71DA7"/>
    <w:rPr>
      <w:bCs/>
      <w:color w:val="C60751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CB57-0288-4D41-938A-8F5C5680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Gama</cp:lastModifiedBy>
  <cp:revision>2</cp:revision>
  <cp:lastPrinted>2016-08-12T14:21:00Z</cp:lastPrinted>
  <dcterms:created xsi:type="dcterms:W3CDTF">2024-06-19T17:01:00Z</dcterms:created>
  <dcterms:modified xsi:type="dcterms:W3CDTF">2024-06-19T17:01:00Z</dcterms:modified>
</cp:coreProperties>
</file>