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1B" w:rsidRDefault="009B281B" w:rsidP="00E33455">
      <w:pPr>
        <w:pStyle w:val="Titulo-nivel1"/>
      </w:pPr>
    </w:p>
    <w:p w:rsidR="009B281B" w:rsidRPr="00E33455" w:rsidRDefault="009B281B" w:rsidP="00E33455">
      <w:pPr>
        <w:pStyle w:val="Titulo-nivel1"/>
      </w:pPr>
      <w:r w:rsidRPr="00E33455">
        <w:t>Solicitud de ayudantes estudiantes</w:t>
      </w:r>
    </w:p>
    <w:p w:rsidR="009B281B" w:rsidRPr="009B281B" w:rsidRDefault="009B281B" w:rsidP="004D4623"/>
    <w:p w:rsidR="009B281B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 xml:space="preserve">Asignatura: </w:t>
      </w:r>
      <w:permStart w:id="590031374" w:edGrp="everyone"/>
      <w:r w:rsidR="00C50886">
        <w:rPr>
          <w:sz w:val="22"/>
          <w:szCs w:val="22"/>
        </w:rPr>
        <w:t xml:space="preserve"> </w:t>
      </w:r>
      <w:r w:rsidRPr="00E33455">
        <w:rPr>
          <w:rFonts w:ascii="Roboto Light" w:hAnsi="Roboto Light"/>
          <w:sz w:val="22"/>
          <w:szCs w:val="22"/>
        </w:rPr>
        <w:t>ingresar el nombre de la asignatura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590031374"/>
    </w:p>
    <w:p w:rsidR="00E33455" w:rsidRPr="00E33455" w:rsidRDefault="00E33455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Cátedra: </w:t>
      </w:r>
      <w:permStart w:id="1347776988" w:edGrp="everyone"/>
      <w:r w:rsidR="00C50886">
        <w:rPr>
          <w:sz w:val="22"/>
          <w:szCs w:val="22"/>
        </w:rPr>
        <w:t xml:space="preserve"> </w:t>
      </w:r>
      <w:r w:rsidRPr="00E33455">
        <w:rPr>
          <w:rFonts w:ascii="Roboto Light" w:hAnsi="Roboto Light"/>
          <w:sz w:val="22"/>
          <w:szCs w:val="22"/>
        </w:rPr>
        <w:t>ingresar el nombre de la cátedra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1347776988"/>
    </w:p>
    <w:p w:rsidR="00E33455" w:rsidRPr="00E33455" w:rsidRDefault="00E33455" w:rsidP="004D4623">
      <w:pPr>
        <w:rPr>
          <w:rFonts w:ascii="Roboto Light" w:hAnsi="Roboto Light"/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Tutor/a/e de la ayudantía (debe ser titular o adjunto/a/e): </w:t>
      </w:r>
      <w:permStart w:id="132647475" w:edGrp="everyone"/>
      <w:r w:rsidR="00C50886">
        <w:rPr>
          <w:sz w:val="22"/>
          <w:szCs w:val="22"/>
        </w:rPr>
        <w:t xml:space="preserve"> </w:t>
      </w:r>
      <w:r w:rsidRPr="00E33455">
        <w:rPr>
          <w:rFonts w:ascii="Roboto Light" w:hAnsi="Roboto Light"/>
          <w:sz w:val="22"/>
          <w:szCs w:val="22"/>
        </w:rPr>
        <w:t xml:space="preserve">ingresar el nombre y apellido </w:t>
      </w:r>
      <w:r w:rsidR="00E33455" w:rsidRPr="00E33455">
        <w:rPr>
          <w:rFonts w:ascii="Roboto Light" w:hAnsi="Roboto Light"/>
          <w:sz w:val="22"/>
          <w:szCs w:val="22"/>
        </w:rPr>
        <w:t>de</w:t>
      </w:r>
      <w:r w:rsidR="004D4623">
        <w:rPr>
          <w:rFonts w:ascii="Roboto Light" w:hAnsi="Roboto Light"/>
          <w:sz w:val="22"/>
          <w:szCs w:val="22"/>
        </w:rPr>
        <w:t>l/de</w:t>
      </w:r>
      <w:r w:rsidR="00E33455" w:rsidRPr="00E33455">
        <w:rPr>
          <w:rFonts w:ascii="Roboto Light" w:hAnsi="Roboto Light"/>
          <w:sz w:val="22"/>
          <w:szCs w:val="22"/>
        </w:rPr>
        <w:t xml:space="preserve"> la/le </w:t>
      </w:r>
      <w:r w:rsidRPr="00E33455">
        <w:rPr>
          <w:rFonts w:ascii="Roboto Light" w:hAnsi="Roboto Light"/>
          <w:sz w:val="22"/>
          <w:szCs w:val="22"/>
        </w:rPr>
        <w:t>tutor/a/e</w:t>
      </w:r>
    </w:p>
    <w:permEnd w:id="132647475"/>
    <w:p w:rsidR="009B281B" w:rsidRPr="00E33455" w:rsidRDefault="009B281B" w:rsidP="004D4623">
      <w:pPr>
        <w:rPr>
          <w:sz w:val="22"/>
          <w:szCs w:val="22"/>
        </w:rPr>
      </w:pPr>
    </w:p>
    <w:p w:rsidR="00AC23F2" w:rsidRPr="00E33455" w:rsidRDefault="009B281B" w:rsidP="00AC23F2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>Nombre y ap</w:t>
      </w:r>
      <w:r w:rsidR="00AC23F2">
        <w:rPr>
          <w:sz w:val="22"/>
          <w:szCs w:val="22"/>
        </w:rPr>
        <w:t>ellido del/de la/le postulante:</w:t>
      </w:r>
      <w:r w:rsidR="00AC23F2" w:rsidRPr="00E33455">
        <w:rPr>
          <w:sz w:val="22"/>
          <w:szCs w:val="22"/>
        </w:rPr>
        <w:t xml:space="preserve"> </w:t>
      </w:r>
      <w:permStart w:id="1284442831" w:edGrp="everyone"/>
      <w:r w:rsidR="00AC23F2">
        <w:rPr>
          <w:sz w:val="22"/>
          <w:szCs w:val="22"/>
        </w:rPr>
        <w:t xml:space="preserve"> </w:t>
      </w:r>
      <w:r w:rsidR="00AC23F2" w:rsidRPr="00E33455">
        <w:rPr>
          <w:rFonts w:ascii="Roboto Light" w:hAnsi="Roboto Light"/>
          <w:sz w:val="22"/>
          <w:szCs w:val="22"/>
        </w:rPr>
        <w:t xml:space="preserve">ingresar el </w:t>
      </w:r>
      <w:bookmarkStart w:id="0" w:name="_GoBack"/>
      <w:bookmarkEnd w:id="0"/>
      <w:r w:rsidR="00AC23F2" w:rsidRPr="00E33455">
        <w:rPr>
          <w:rFonts w:ascii="Roboto Light" w:hAnsi="Roboto Light"/>
          <w:sz w:val="22"/>
          <w:szCs w:val="22"/>
        </w:rPr>
        <w:t xml:space="preserve">nombre y apellido </w:t>
      </w:r>
      <w:r w:rsidR="00AC23F2">
        <w:rPr>
          <w:rFonts w:ascii="Roboto Light" w:hAnsi="Roboto Light"/>
          <w:sz w:val="22"/>
          <w:szCs w:val="22"/>
        </w:rPr>
        <w:t>del/</w:t>
      </w:r>
      <w:r w:rsidR="00AC23F2" w:rsidRPr="00E33455">
        <w:rPr>
          <w:rFonts w:ascii="Roboto Light" w:hAnsi="Roboto Light"/>
          <w:sz w:val="22"/>
          <w:szCs w:val="22"/>
        </w:rPr>
        <w:t>de la/le postulante</w:t>
      </w:r>
    </w:p>
    <w:permEnd w:id="1284442831"/>
    <w:p w:rsidR="00AC23F2" w:rsidRDefault="00AC23F2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rFonts w:ascii="Roboto Light" w:hAnsi="Roboto Light"/>
          <w:sz w:val="22"/>
          <w:szCs w:val="22"/>
        </w:rPr>
      </w:pPr>
      <w:r w:rsidRPr="00E33455">
        <w:rPr>
          <w:sz w:val="22"/>
          <w:szCs w:val="22"/>
        </w:rPr>
        <w:t xml:space="preserve">DNI: </w:t>
      </w:r>
      <w:permStart w:id="936382459" w:edGrp="everyone"/>
      <w:r w:rsidR="00C50886">
        <w:rPr>
          <w:sz w:val="22"/>
          <w:szCs w:val="22"/>
        </w:rPr>
        <w:t xml:space="preserve"> </w:t>
      </w:r>
      <w:r w:rsidRPr="00E33455">
        <w:rPr>
          <w:rFonts w:ascii="Roboto Light" w:hAnsi="Roboto Light"/>
          <w:sz w:val="22"/>
          <w:szCs w:val="22"/>
        </w:rPr>
        <w:t xml:space="preserve">ingresar </w:t>
      </w:r>
      <w:r w:rsidR="00AC23F2">
        <w:rPr>
          <w:rFonts w:ascii="Roboto Light" w:hAnsi="Roboto Light"/>
          <w:sz w:val="22"/>
          <w:szCs w:val="22"/>
        </w:rPr>
        <w:t>DNI</w:t>
      </w:r>
      <w:r w:rsidRPr="00E33455">
        <w:rPr>
          <w:rFonts w:ascii="Roboto Light" w:hAnsi="Roboto Light"/>
          <w:sz w:val="22"/>
          <w:szCs w:val="22"/>
        </w:rPr>
        <w:t xml:space="preserve"> </w:t>
      </w:r>
      <w:r w:rsidR="004D4623">
        <w:rPr>
          <w:rFonts w:ascii="Roboto Light" w:hAnsi="Roboto Light"/>
          <w:sz w:val="22"/>
          <w:szCs w:val="22"/>
        </w:rPr>
        <w:t>del/</w:t>
      </w:r>
      <w:r w:rsidR="00E33455" w:rsidRPr="00E33455">
        <w:rPr>
          <w:rFonts w:ascii="Roboto Light" w:hAnsi="Roboto Light"/>
          <w:sz w:val="22"/>
          <w:szCs w:val="22"/>
        </w:rPr>
        <w:t>de la/le postulante</w:t>
      </w:r>
    </w:p>
    <w:permEnd w:id="936382459"/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>Mail de contacto</w:t>
      </w:r>
      <w:r w:rsidR="000373EE">
        <w:rPr>
          <w:sz w:val="22"/>
          <w:szCs w:val="22"/>
        </w:rPr>
        <w:t xml:space="preserve"> </w:t>
      </w:r>
      <w:r w:rsidR="000373EE" w:rsidRPr="000373EE">
        <w:rPr>
          <w:sz w:val="22"/>
          <w:szCs w:val="22"/>
        </w:rPr>
        <w:t>del/la/le postulante</w:t>
      </w:r>
      <w:r w:rsidRPr="00E33455">
        <w:rPr>
          <w:sz w:val="22"/>
          <w:szCs w:val="22"/>
        </w:rPr>
        <w:t>:</w:t>
      </w:r>
      <w:r w:rsidR="00E33455" w:rsidRPr="00E33455">
        <w:rPr>
          <w:sz w:val="22"/>
          <w:szCs w:val="22"/>
        </w:rPr>
        <w:t xml:space="preserve"> </w:t>
      </w:r>
      <w:permStart w:id="725574730" w:edGrp="everyone"/>
      <w:r w:rsidR="00C50886">
        <w:rPr>
          <w:sz w:val="22"/>
          <w:szCs w:val="22"/>
        </w:rPr>
        <w:t xml:space="preserve"> </w:t>
      </w:r>
      <w:r w:rsidR="00E33455" w:rsidRPr="00E33455">
        <w:rPr>
          <w:rFonts w:ascii="Roboto Light" w:hAnsi="Roboto Light"/>
          <w:sz w:val="22"/>
          <w:szCs w:val="22"/>
        </w:rPr>
        <w:t>ingresar mail de contacto</w:t>
      </w:r>
      <w:r w:rsidR="000373EE">
        <w:rPr>
          <w:rFonts w:ascii="Roboto Light" w:hAnsi="Roboto Light"/>
          <w:sz w:val="22"/>
          <w:szCs w:val="22"/>
        </w:rPr>
        <w:t xml:space="preserve"> </w:t>
      </w:r>
      <w:r w:rsidR="000373EE" w:rsidRPr="000373EE">
        <w:rPr>
          <w:rFonts w:ascii="Roboto Light" w:hAnsi="Roboto Light"/>
          <w:sz w:val="22"/>
          <w:szCs w:val="22"/>
        </w:rPr>
        <w:t>del/la/le postulante</w:t>
      </w:r>
      <w:r w:rsidR="00C50886">
        <w:rPr>
          <w:rFonts w:ascii="Roboto Light" w:hAnsi="Roboto Light"/>
          <w:sz w:val="22"/>
          <w:szCs w:val="22"/>
        </w:rPr>
        <w:t xml:space="preserve"> </w:t>
      </w:r>
      <w:permEnd w:id="725574730"/>
    </w:p>
    <w:p w:rsidR="009B281B" w:rsidRPr="00E33455" w:rsidRDefault="009B281B" w:rsidP="004D4623">
      <w:pPr>
        <w:rPr>
          <w:sz w:val="22"/>
          <w:szCs w:val="22"/>
        </w:rPr>
      </w:pPr>
    </w:p>
    <w:p w:rsidR="00E33455" w:rsidRPr="00E33455" w:rsidRDefault="009B281B" w:rsidP="004D4623">
      <w:pPr>
        <w:rPr>
          <w:sz w:val="22"/>
          <w:szCs w:val="22"/>
        </w:rPr>
      </w:pPr>
      <w:r w:rsidRPr="00E33455">
        <w:rPr>
          <w:sz w:val="22"/>
          <w:szCs w:val="22"/>
        </w:rPr>
        <w:t>Carrera que está cursando:</w:t>
      </w:r>
      <w:r w:rsidR="00E33455" w:rsidRPr="00E33455">
        <w:rPr>
          <w:sz w:val="22"/>
          <w:szCs w:val="22"/>
        </w:rPr>
        <w:t xml:space="preserve"> </w:t>
      </w:r>
      <w:permStart w:id="1135039027" w:edGrp="everyone"/>
      <w:r w:rsidR="00C50886">
        <w:rPr>
          <w:sz w:val="22"/>
          <w:szCs w:val="22"/>
        </w:rPr>
        <w:t xml:space="preserve"> </w:t>
      </w:r>
      <w:r w:rsidR="00E33455" w:rsidRPr="00E33455">
        <w:rPr>
          <w:rFonts w:ascii="Roboto Medium" w:hAnsi="Roboto Medium"/>
          <w:i/>
          <w:sz w:val="22"/>
          <w:szCs w:val="22"/>
        </w:rPr>
        <w:t>(borrar las que no correspondan)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Licenciatura en Actuación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 xml:space="preserve">Licenciatura en Dirección Escénica 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Licenciatura en Diseño de Iluminación de Espectáculos</w:t>
      </w:r>
    </w:p>
    <w:p w:rsidR="00E33455" w:rsidRPr="00E33455" w:rsidRDefault="00E33455" w:rsidP="004D4623">
      <w:pPr>
        <w:rPr>
          <w:rFonts w:ascii="Roboto Light" w:hAnsi="Roboto Light"/>
          <w:color w:val="000000"/>
          <w:sz w:val="22"/>
          <w:szCs w:val="22"/>
        </w:rPr>
      </w:pPr>
      <w:r w:rsidRPr="00E33455">
        <w:rPr>
          <w:rFonts w:ascii="Roboto Light" w:hAnsi="Roboto Light"/>
          <w:color w:val="000000"/>
          <w:sz w:val="22"/>
          <w:szCs w:val="22"/>
        </w:rPr>
        <w:t>Profesorado de Artes en Teatro</w:t>
      </w:r>
    </w:p>
    <w:permEnd w:id="1135039027"/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4D4623">
      <w:pPr>
        <w:rPr>
          <w:sz w:val="22"/>
          <w:szCs w:val="22"/>
        </w:rPr>
      </w:pPr>
    </w:p>
    <w:p w:rsidR="009B281B" w:rsidRPr="00E33455" w:rsidRDefault="009B281B" w:rsidP="009B281B">
      <w:pPr>
        <w:rPr>
          <w:rFonts w:ascii="Roboto" w:hAnsi="Roboto"/>
        </w:rPr>
      </w:pPr>
      <w:r w:rsidRPr="00E33455">
        <w:rPr>
          <w:sz w:val="22"/>
          <w:szCs w:val="22"/>
        </w:rPr>
        <w:t>Es una solicitud nueva o es continuidad de una solicitud anterior:</w:t>
      </w:r>
      <w:r w:rsidR="00E33455" w:rsidRPr="00E33455">
        <w:rPr>
          <w:sz w:val="22"/>
          <w:szCs w:val="22"/>
        </w:rPr>
        <w:t xml:space="preserve"> </w:t>
      </w:r>
      <w:permStart w:id="608449296" w:edGrp="everyone"/>
      <w:r w:rsidR="00C50886" w:rsidRPr="004D4623">
        <w:rPr>
          <w:rFonts w:ascii="Roboto Light" w:hAnsi="Roboto Light"/>
          <w:sz w:val="22"/>
          <w:szCs w:val="22"/>
        </w:rPr>
        <w:t xml:space="preserve"> </w:t>
      </w:r>
      <w:r w:rsidR="004D4623" w:rsidRPr="004D4623">
        <w:rPr>
          <w:rFonts w:ascii="Roboto Light" w:hAnsi="Roboto Light"/>
          <w:sz w:val="22"/>
          <w:szCs w:val="22"/>
        </w:rPr>
        <w:t xml:space="preserve">ingresar respuesta </w:t>
      </w:r>
      <w:permEnd w:id="608449296"/>
    </w:p>
    <w:sectPr w:rsidR="009B281B" w:rsidRPr="00E33455" w:rsidSect="0026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268" w:right="1418" w:bottom="2835" w:left="1418" w:header="113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C3" w:rsidRDefault="004478C3">
      <w:pPr>
        <w:spacing w:after="0" w:line="240" w:lineRule="auto"/>
      </w:pPr>
      <w:r>
        <w:separator/>
      </w:r>
    </w:p>
  </w:endnote>
  <w:endnote w:type="continuationSeparator" w:id="0">
    <w:p w:rsidR="004478C3" w:rsidRDefault="0044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Black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(el&amp;font BLOCK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24" w:rsidRDefault="00267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267C24" w:rsidRPr="00267C24" w:rsidRDefault="0082492E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 w:rsidRPr="00267C24">
      <w:rPr>
        <w:color w:val="F08B1D"/>
        <w:sz w:val="16"/>
        <w:szCs w:val="16"/>
      </w:rPr>
      <w:t>S</w:t>
    </w:r>
    <w:r>
      <w:rPr>
        <w:color w:val="F08B1D"/>
        <w:sz w:val="16"/>
        <w:szCs w:val="16"/>
      </w:rPr>
      <w:t>ECRETARÍA ACADÉMICA</w:t>
    </w:r>
  </w:p>
  <w:p w:rsidR="00267C24" w:rsidRPr="00267C24" w:rsidRDefault="002221DD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dramaticas.academica@una.edu.ar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5C05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 xml:space="preserve">Ciudad Autónoma de </w:t>
    </w:r>
    <w:r w:rsidR="00A05870"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</w:t>
    </w: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56555</wp:posOffset>
          </wp:positionV>
          <wp:extent cx="1479074" cy="163333"/>
          <wp:effectExtent l="0" t="0" r="6985" b="8255"/>
          <wp:wrapNone/>
          <wp:docPr id="1838228790" name="image1.jpg" descr="2017-re-membrete-resolucio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2017-re-membrete-resolucion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074" cy="163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21DD">
      <w:rPr>
        <w:color w:val="F08B1D"/>
        <w:sz w:val="16"/>
        <w:szCs w:val="16"/>
      </w:rPr>
      <w:t>962.6044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UNIVERSIDAD NACIONAL DE LAS ARTES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4804.2352 / 9743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C3" w:rsidRDefault="004478C3">
      <w:pPr>
        <w:spacing w:after="0" w:line="240" w:lineRule="auto"/>
      </w:pPr>
      <w:r>
        <w:separator/>
      </w:r>
    </w:p>
  </w:footnote>
  <w:footnote w:type="continuationSeparator" w:id="0">
    <w:p w:rsidR="004478C3" w:rsidRDefault="0044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24" w:rsidRDefault="00267C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9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bookmarkStart w:id="1" w:name="_heading=h.gjdgxs" w:colFirst="0" w:colLast="0"/>
    <w:bookmarkEnd w:id="1"/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22860</wp:posOffset>
          </wp:positionV>
          <wp:extent cx="1371600" cy="644400"/>
          <wp:effectExtent l="0" t="0" r="0" b="0"/>
          <wp:wrapTopAndBottom distT="0" distB="0"/>
          <wp:docPr id="1838228791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8BF"/>
    <w:multiLevelType w:val="multilevel"/>
    <w:tmpl w:val="A9D841F6"/>
    <w:lvl w:ilvl="0">
      <w:start w:val="1"/>
      <w:numFmt w:val="decimal"/>
      <w:lvlText w:val="%1."/>
      <w:lvlJc w:val="left"/>
      <w:pPr>
        <w:ind w:left="360" w:hanging="360"/>
      </w:pPr>
      <w:rPr>
        <w:rFonts w:ascii="Fira Sans Black" w:hAnsi="Fira Sans Black" w:hint="default"/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4E5C"/>
    <w:multiLevelType w:val="multilevel"/>
    <w:tmpl w:val="A5CABD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C4541B"/>
    <w:multiLevelType w:val="hybridMultilevel"/>
    <w:tmpl w:val="8A7E98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421265"/>
    <w:multiLevelType w:val="multilevel"/>
    <w:tmpl w:val="D28CFC38"/>
    <w:lvl w:ilvl="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D14A21"/>
    <w:multiLevelType w:val="multilevel"/>
    <w:tmpl w:val="518CD02E"/>
    <w:lvl w:ilvl="0">
      <w:start w:val="1"/>
      <w:numFmt w:val="upperLetter"/>
      <w:pStyle w:val="listanumerada-numrica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1A9A"/>
    <w:multiLevelType w:val="multilevel"/>
    <w:tmpl w:val="5DB6AA86"/>
    <w:lvl w:ilvl="0">
      <w:start w:val="1"/>
      <w:numFmt w:val="bullet"/>
      <w:pStyle w:val="listaordenada-alfabetica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0C1048"/>
    <w:multiLevelType w:val="hybridMultilevel"/>
    <w:tmpl w:val="2FEE1F0E"/>
    <w:lvl w:ilvl="0" w:tplc="B25AA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B0CD2"/>
    <w:multiLevelType w:val="multilevel"/>
    <w:tmpl w:val="EC66A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31F87"/>
    <w:multiLevelType w:val="multilevel"/>
    <w:tmpl w:val="4A76EB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FmjOiJ94xEVlncBpceuahs5yuLrtKLg9goPV4WR3oVRdDaixA/EQjFSlswAosfpa/bcNdn0bUwzomCHu6wvQ==" w:salt="Kpxzqcou7oJGl3ZEwcAzL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668"/>
    <w:rsid w:val="0003576F"/>
    <w:rsid w:val="000373EE"/>
    <w:rsid w:val="00091343"/>
    <w:rsid w:val="001D7EB4"/>
    <w:rsid w:val="002221DD"/>
    <w:rsid w:val="00234B6B"/>
    <w:rsid w:val="0026033A"/>
    <w:rsid w:val="00267C24"/>
    <w:rsid w:val="002F2C49"/>
    <w:rsid w:val="003D7F1C"/>
    <w:rsid w:val="004478C3"/>
    <w:rsid w:val="004D4623"/>
    <w:rsid w:val="005108F7"/>
    <w:rsid w:val="005C0507"/>
    <w:rsid w:val="00600ECC"/>
    <w:rsid w:val="006C7038"/>
    <w:rsid w:val="007F08B1"/>
    <w:rsid w:val="007F3853"/>
    <w:rsid w:val="0082492E"/>
    <w:rsid w:val="00866DDF"/>
    <w:rsid w:val="008961B6"/>
    <w:rsid w:val="00942668"/>
    <w:rsid w:val="00951FE2"/>
    <w:rsid w:val="009B281B"/>
    <w:rsid w:val="00A05870"/>
    <w:rsid w:val="00AC23F2"/>
    <w:rsid w:val="00AD0BF1"/>
    <w:rsid w:val="00B5555B"/>
    <w:rsid w:val="00B93941"/>
    <w:rsid w:val="00C50886"/>
    <w:rsid w:val="00D32586"/>
    <w:rsid w:val="00D522E1"/>
    <w:rsid w:val="00E33455"/>
    <w:rsid w:val="00E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8B08"/>
  <w15:docId w15:val="{D22D8B94-FD80-431F-A175-7EC5417B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9B281B"/>
  </w:style>
  <w:style w:type="paragraph" w:styleId="Ttulo1">
    <w:name w:val="heading 1"/>
    <w:basedOn w:val="Normal"/>
    <w:next w:val="Normal"/>
    <w:rsid w:val="00234B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34B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34B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34B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34B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34B6B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234B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34B6B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940"/>
    <w:rPr>
      <w:rFonts w:ascii="Arial" w:hAnsi="Arial"/>
      <w:color w:val="F08B1D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qFormat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qFormat/>
    <w:rsid w:val="00E33455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qFormat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  <w:style w:type="paragraph" w:styleId="Subttulo">
    <w:name w:val="Subtitle"/>
    <w:basedOn w:val="Normal"/>
    <w:next w:val="Normal"/>
    <w:rsid w:val="00234B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qeuPffvnhdDK1/1PtUbjUYLpg==">CgMxLjAyCGguZ2pkZ3hzOAByITFZMzkyTWxRNDk3TE5mR2FadXM2bE1JX0RsX3UzSkF2Nw==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265D61-C73E-4816-9B1E-81D87FA1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instcepa@outlook.com</cp:lastModifiedBy>
  <cp:revision>13</cp:revision>
  <dcterms:created xsi:type="dcterms:W3CDTF">2025-02-21T13:53:00Z</dcterms:created>
  <dcterms:modified xsi:type="dcterms:W3CDTF">2025-06-27T16:22:00Z</dcterms:modified>
</cp:coreProperties>
</file>