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6143" w14:textId="4423116F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6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ESTRUCTURA DE PLANILLA INTERNA PARA LA PRESENTACIÓN DE CURSOS DE</w:t>
      </w:r>
      <w:r w:rsidRPr="00306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6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EXTENSIÓN</w:t>
      </w:r>
    </w:p>
    <w:p w14:paraId="49014D09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7F21ED" w14:textId="7B961DC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6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ANEXO I</w:t>
      </w:r>
    </w:p>
    <w:p w14:paraId="7F1856D3" w14:textId="0F906F85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13043B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457217" w14:textId="0E9E3EF5" w:rsidR="0030695E" w:rsidRPr="0030695E" w:rsidRDefault="0030695E" w:rsidP="003069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DATOS DE CONTACTO</w:t>
      </w:r>
    </w:p>
    <w:p w14:paraId="407CCBAB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0036B2E7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Apellido/s y Nombre/s:</w:t>
      </w:r>
    </w:p>
    <w:p w14:paraId="4D79F387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DNI:</w:t>
      </w:r>
    </w:p>
    <w:p w14:paraId="5A8050F1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E-Mail:</w:t>
      </w:r>
    </w:p>
    <w:p w14:paraId="07AE200C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Web:</w:t>
      </w:r>
    </w:p>
    <w:p w14:paraId="3E100E74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Domicilio:</w:t>
      </w:r>
    </w:p>
    <w:p w14:paraId="0907446C" w14:textId="382101F9" w:rsid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Teléfono de contacto:</w:t>
      </w:r>
    </w:p>
    <w:p w14:paraId="65559229" w14:textId="4D6C6718" w:rsid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52BBE713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76D89343" w14:textId="5BD7B845" w:rsidR="0030695E" w:rsidRPr="0030695E" w:rsidRDefault="0030695E" w:rsidP="0030695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DATOS DE CURSO</w:t>
      </w:r>
    </w:p>
    <w:p w14:paraId="6E74DDB0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6D965BBC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Nombre de Curso:</w:t>
      </w:r>
    </w:p>
    <w:p w14:paraId="3C4A38CD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Docente(s) a cargo:</w:t>
      </w:r>
    </w:p>
    <w:p w14:paraId="0671F3E8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Enlace a CV de docente(s) a cargo:</w:t>
      </w:r>
    </w:p>
    <w:p w14:paraId="45E703EF" w14:textId="4A8ECF13" w:rsid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Breve Biografía Profesional de la/el docente/s (redactada en tercera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persona):</w:t>
      </w:r>
    </w:p>
    <w:p w14:paraId="042787B2" w14:textId="6DBAB96A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Cantidad de encuentros:</w:t>
      </w:r>
    </w:p>
    <w:p w14:paraId="7B8D691D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Carga horaria por encuentro sincrónico o presencial:</w:t>
      </w:r>
    </w:p>
    <w:p w14:paraId="7B06793D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Modalidad de encuentro:</w:t>
      </w:r>
    </w:p>
    <w:p w14:paraId="4266152B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- Virtual</w:t>
      </w:r>
    </w:p>
    <w:p w14:paraId="6146DDC6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- Presencial</w:t>
      </w:r>
    </w:p>
    <w:p w14:paraId="76B6D5E2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- Semipresencial</w:t>
      </w:r>
    </w:p>
    <w:p w14:paraId="749731B2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Resumen del curso:</w:t>
      </w:r>
    </w:p>
    <w:p w14:paraId="675A6F86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Objetivos del curso:</w:t>
      </w:r>
    </w:p>
    <w:p w14:paraId="617402EC" w14:textId="77777777" w:rsid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Programa del curso (detallar la propuesta de cada día, en caso de tratarse de hasta seis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encuentros): </w:t>
      </w:r>
    </w:p>
    <w:p w14:paraId="1886ED24" w14:textId="74224312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Requisitos para la participación (experiencia previa para participar, perfil, etc.):</w:t>
      </w:r>
    </w:p>
    <w:p w14:paraId="0B443AD9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Bibliografía:</w:t>
      </w:r>
    </w:p>
    <w:p w14:paraId="53925638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Webgrafía:</w:t>
      </w:r>
    </w:p>
    <w:p w14:paraId="300295CF" w14:textId="77777777" w:rsidR="0030695E" w:rsidRPr="0030695E" w:rsidRDefault="0030695E" w:rsidP="0030695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0695E">
        <w:rPr>
          <w:rFonts w:ascii="Times New Roman" w:eastAsia="TimesNewRomanPSMT" w:hAnsi="Times New Roman" w:cs="Times New Roman"/>
          <w:color w:val="000000"/>
          <w:sz w:val="28"/>
          <w:szCs w:val="28"/>
        </w:rPr>
        <w:t>Requerimientos técnicos y logísticos para la realización del curso/actividad:</w:t>
      </w:r>
    </w:p>
    <w:sectPr w:rsidR="0030695E" w:rsidRPr="00306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746E"/>
    <w:multiLevelType w:val="hybridMultilevel"/>
    <w:tmpl w:val="DF1609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92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5E"/>
    <w:rsid w:val="00145859"/>
    <w:rsid w:val="003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39E4"/>
  <w15:chartTrackingRefBased/>
  <w15:docId w15:val="{E289070B-9D67-430D-BA1A-ABE50C2C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Petersen</dc:creator>
  <cp:keywords/>
  <dc:description/>
  <cp:lastModifiedBy>Lucas Petersen</cp:lastModifiedBy>
  <cp:revision>1</cp:revision>
  <dcterms:created xsi:type="dcterms:W3CDTF">2023-02-27T13:10:00Z</dcterms:created>
  <dcterms:modified xsi:type="dcterms:W3CDTF">2023-02-27T13:12:00Z</dcterms:modified>
</cp:coreProperties>
</file>