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6231" w14:textId="77777777" w:rsidR="00250ECB" w:rsidRDefault="00BF19BA">
      <w:pPr>
        <w:spacing w:after="14"/>
        <w:ind w:left="22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991AD25" w14:textId="77777777" w:rsidR="00250ECB" w:rsidRDefault="00BF19BA" w:rsidP="00F52580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4AC38E2" w14:textId="77777777" w:rsidR="00250ECB" w:rsidRDefault="00BF19BA">
      <w:pPr>
        <w:spacing w:after="17"/>
        <w:ind w:left="10" w:right="-15" w:hanging="10"/>
        <w:jc w:val="right"/>
      </w:pPr>
      <w:r>
        <w:rPr>
          <w:rFonts w:ascii="Arial" w:eastAsia="Arial" w:hAnsi="Arial" w:cs="Arial"/>
        </w:rPr>
        <w:t xml:space="preserve">Ciudad de Buenos </w:t>
      </w:r>
      <w:proofErr w:type="gramStart"/>
      <w:r>
        <w:rPr>
          <w:rFonts w:ascii="Arial" w:eastAsia="Arial" w:hAnsi="Arial" w:cs="Arial"/>
        </w:rPr>
        <w:t>Aires,…</w:t>
      </w:r>
      <w:proofErr w:type="gramEnd"/>
      <w:r>
        <w:rPr>
          <w:rFonts w:ascii="Arial" w:eastAsia="Arial" w:hAnsi="Arial" w:cs="Arial"/>
        </w:rPr>
        <w:t xml:space="preserve">…………….de……………. de…………… </w:t>
      </w:r>
      <w:r>
        <w:t xml:space="preserve"> </w:t>
      </w:r>
    </w:p>
    <w:p w14:paraId="6E0F2B23" w14:textId="77777777" w:rsidR="00250ECB" w:rsidRDefault="00BF19BA">
      <w:pPr>
        <w:spacing w:after="26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56F6D347" w14:textId="77777777" w:rsidR="00250ECB" w:rsidRDefault="00BF19BA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  <w:r>
        <w:t xml:space="preserve"> </w:t>
      </w:r>
    </w:p>
    <w:p w14:paraId="5614247B" w14:textId="77777777" w:rsidR="00250ECB" w:rsidRDefault="00BF19BA">
      <w:pPr>
        <w:spacing w:after="14" w:line="248" w:lineRule="auto"/>
        <w:ind w:left="177" w:hanging="10"/>
      </w:pPr>
      <w:r>
        <w:rPr>
          <w:rFonts w:ascii="Arial" w:eastAsia="Arial" w:hAnsi="Arial" w:cs="Arial"/>
        </w:rPr>
        <w:t xml:space="preserve">A la Directora Académica </w:t>
      </w:r>
      <w:r>
        <w:t xml:space="preserve"> </w:t>
      </w:r>
    </w:p>
    <w:p w14:paraId="5DC86CC8" w14:textId="77777777" w:rsidR="00250ECB" w:rsidRDefault="00BF19BA">
      <w:pPr>
        <w:spacing w:after="14" w:line="248" w:lineRule="auto"/>
        <w:ind w:left="177" w:hanging="10"/>
      </w:pPr>
      <w:r>
        <w:rPr>
          <w:rFonts w:ascii="Arial" w:eastAsia="Arial" w:hAnsi="Arial" w:cs="Arial"/>
        </w:rPr>
        <w:t xml:space="preserve">Del ATFD-UNA </w:t>
      </w:r>
      <w:r>
        <w:t xml:space="preserve"> </w:t>
      </w:r>
    </w:p>
    <w:p w14:paraId="6D021649" w14:textId="77777777" w:rsidR="00250ECB" w:rsidRDefault="00BF19BA">
      <w:pPr>
        <w:spacing w:after="14" w:line="248" w:lineRule="auto"/>
        <w:ind w:left="177" w:hanging="10"/>
      </w:pPr>
      <w:r>
        <w:rPr>
          <w:rFonts w:ascii="Arial" w:eastAsia="Arial" w:hAnsi="Arial" w:cs="Arial"/>
        </w:rPr>
        <w:t xml:space="preserve">Prof. Paula </w:t>
      </w:r>
      <w:proofErr w:type="spellStart"/>
      <w:r>
        <w:rPr>
          <w:rFonts w:ascii="Arial" w:eastAsia="Arial" w:hAnsi="Arial" w:cs="Arial"/>
        </w:rPr>
        <w:t>Russin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041DE25D" w14:textId="77777777" w:rsidR="00250ECB" w:rsidRDefault="00BF19BA">
      <w:pPr>
        <w:spacing w:after="71" w:line="248" w:lineRule="auto"/>
        <w:ind w:left="177" w:hanging="10"/>
      </w:pPr>
      <w:r>
        <w:rPr>
          <w:rFonts w:ascii="Arial" w:eastAsia="Arial" w:hAnsi="Arial" w:cs="Arial"/>
        </w:rPr>
        <w:t xml:space="preserve">S/D </w:t>
      </w:r>
      <w:r>
        <w:t xml:space="preserve"> </w:t>
      </w:r>
    </w:p>
    <w:p w14:paraId="0981B65F" w14:textId="77777777" w:rsidR="00250ECB" w:rsidRDefault="00BF19BA">
      <w:pPr>
        <w:spacing w:after="3"/>
      </w:pPr>
      <w:r>
        <w:rPr>
          <w:rFonts w:ascii="Arial" w:eastAsia="Arial" w:hAnsi="Arial" w:cs="Arial"/>
          <w:sz w:val="25"/>
        </w:rPr>
        <w:t xml:space="preserve"> </w:t>
      </w:r>
      <w:r>
        <w:t xml:space="preserve"> </w:t>
      </w:r>
    </w:p>
    <w:p w14:paraId="503E10E9" w14:textId="2422BA3B" w:rsidR="00F52580" w:rsidRPr="00F52580" w:rsidRDefault="00F52580" w:rsidP="00F52580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2580">
        <w:rPr>
          <w:rFonts w:ascii="Arial" w:hAnsi="Arial" w:cs="Arial"/>
          <w:sz w:val="24"/>
          <w:szCs w:val="24"/>
        </w:rPr>
        <w:t>Quien suscrib</w:t>
      </w:r>
      <w:r>
        <w:rPr>
          <w:rFonts w:ascii="Arial" w:hAnsi="Arial" w:cs="Arial"/>
          <w:sz w:val="24"/>
          <w:szCs w:val="24"/>
        </w:rPr>
        <w:t>e</w:t>
      </w:r>
      <w:r w:rsidR="006921B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.……………………………………………..….</w:t>
      </w:r>
      <w:r w:rsidR="006921B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DNI:</w:t>
      </w:r>
      <w:r w:rsidR="006921B0">
        <w:rPr>
          <w:rFonts w:ascii="Arial" w:hAnsi="Arial" w:cs="Arial"/>
          <w:sz w:val="24"/>
          <w:szCs w:val="24"/>
        </w:rPr>
        <w:t xml:space="preserve"> </w:t>
      </w:r>
      <w:r w:rsidRPr="00F52580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="006921B0">
        <w:rPr>
          <w:rFonts w:ascii="Arial" w:hAnsi="Arial" w:cs="Arial"/>
          <w:sz w:val="24"/>
          <w:szCs w:val="24"/>
        </w:rPr>
        <w:t xml:space="preserve">., </w:t>
      </w:r>
      <w:r w:rsidRPr="00F52580">
        <w:rPr>
          <w:rFonts w:ascii="Arial" w:hAnsi="Arial" w:cs="Arial"/>
          <w:sz w:val="24"/>
          <w:szCs w:val="24"/>
        </w:rPr>
        <w:t xml:space="preserve">estudiante </w:t>
      </w:r>
      <w:r w:rsidR="006921B0">
        <w:rPr>
          <w:rFonts w:ascii="Arial" w:hAnsi="Arial" w:cs="Arial"/>
          <w:sz w:val="24"/>
          <w:szCs w:val="24"/>
        </w:rPr>
        <w:t>r</w:t>
      </w:r>
      <w:r w:rsidRPr="00F52580">
        <w:rPr>
          <w:rFonts w:ascii="Arial" w:hAnsi="Arial" w:cs="Arial"/>
          <w:sz w:val="24"/>
          <w:szCs w:val="24"/>
        </w:rPr>
        <w:t>egular del Profesorado de</w:t>
      </w:r>
      <w:r>
        <w:rPr>
          <w:rFonts w:ascii="Arial" w:hAnsi="Arial" w:cs="Arial"/>
          <w:sz w:val="24"/>
          <w:szCs w:val="24"/>
        </w:rPr>
        <w:t xml:space="preserve"> </w:t>
      </w:r>
      <w:r w:rsidR="006921B0">
        <w:rPr>
          <w:rFonts w:ascii="Arial" w:hAnsi="Arial" w:cs="Arial"/>
          <w:sz w:val="24"/>
          <w:szCs w:val="24"/>
        </w:rPr>
        <w:t>Artes</w:t>
      </w:r>
      <w:r>
        <w:rPr>
          <w:rFonts w:ascii="Arial" w:hAnsi="Arial" w:cs="Arial"/>
          <w:sz w:val="24"/>
          <w:szCs w:val="24"/>
        </w:rPr>
        <w:t xml:space="preserve"> .………………………………………..…..…</w:t>
      </w:r>
      <w:r w:rsidRPr="00F52580">
        <w:rPr>
          <w:rFonts w:ascii="Arial" w:hAnsi="Arial" w:cs="Arial"/>
          <w:sz w:val="24"/>
          <w:szCs w:val="24"/>
        </w:rPr>
        <w:t xml:space="preserve">, solicita por su intermedio se </w:t>
      </w:r>
      <w:r w:rsidR="006921B0">
        <w:rPr>
          <w:rFonts w:ascii="Arial" w:hAnsi="Arial" w:cs="Arial"/>
          <w:sz w:val="24"/>
          <w:szCs w:val="24"/>
        </w:rPr>
        <w:t>le</w:t>
      </w:r>
      <w:r w:rsidRPr="00F52580">
        <w:rPr>
          <w:rFonts w:ascii="Arial" w:hAnsi="Arial" w:cs="Arial"/>
          <w:sz w:val="24"/>
          <w:szCs w:val="24"/>
        </w:rPr>
        <w:t xml:space="preserve"> otorgue equivalencia de la materia que se detalla continuación</w:t>
      </w:r>
      <w:r w:rsidR="006921B0">
        <w:rPr>
          <w:rFonts w:ascii="Arial" w:hAnsi="Arial" w:cs="Arial"/>
          <w:sz w:val="24"/>
          <w:szCs w:val="24"/>
        </w:rPr>
        <w:t>:</w:t>
      </w:r>
      <w:r w:rsidRPr="00F52580">
        <w:rPr>
          <w:rFonts w:ascii="Arial" w:hAnsi="Arial" w:cs="Arial"/>
          <w:sz w:val="24"/>
          <w:szCs w:val="24"/>
        </w:rPr>
        <w:t xml:space="preserve">  </w:t>
      </w:r>
    </w:p>
    <w:p w14:paraId="781B8F89" w14:textId="77777777" w:rsidR="00250ECB" w:rsidRDefault="00BF19BA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  <w:r>
        <w:t xml:space="preserve"> </w:t>
      </w:r>
    </w:p>
    <w:tbl>
      <w:tblPr>
        <w:tblStyle w:val="TableGrid"/>
        <w:tblW w:w="10624" w:type="dxa"/>
        <w:tblInd w:w="-274" w:type="dxa"/>
        <w:tblCellMar>
          <w:top w:w="31" w:type="dxa"/>
          <w:left w:w="10" w:type="dxa"/>
          <w:right w:w="82" w:type="dxa"/>
        </w:tblCellMar>
        <w:tblLook w:val="04A0" w:firstRow="1" w:lastRow="0" w:firstColumn="1" w:lastColumn="0" w:noHBand="0" w:noVBand="1"/>
      </w:tblPr>
      <w:tblGrid>
        <w:gridCol w:w="5386"/>
        <w:gridCol w:w="5238"/>
      </w:tblGrid>
      <w:tr w:rsidR="00250ECB" w14:paraId="0DDA3BFB" w14:textId="77777777">
        <w:trPr>
          <w:trHeight w:val="76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E7341" w14:textId="77777777" w:rsidR="00250ECB" w:rsidRDefault="00BF19BA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t xml:space="preserve"> </w:t>
            </w:r>
          </w:p>
          <w:p w14:paraId="46786173" w14:textId="77777777" w:rsidR="00250ECB" w:rsidRDefault="00BF19BA">
            <w:pPr>
              <w:ind w:left="144"/>
            </w:pPr>
            <w:r>
              <w:rPr>
                <w:rFonts w:ascii="Arial" w:eastAsia="Arial" w:hAnsi="Arial" w:cs="Arial"/>
              </w:rPr>
              <w:t xml:space="preserve">  ASIGNATURA DEL PROFESORADO DE ARTES  </w:t>
            </w:r>
            <w:r>
              <w:t xml:space="preserve"> 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F54A4" w14:textId="77777777" w:rsidR="00250ECB" w:rsidRDefault="00BF19BA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t xml:space="preserve"> </w:t>
            </w:r>
          </w:p>
          <w:p w14:paraId="7F9EE593" w14:textId="77777777" w:rsidR="00250ECB" w:rsidRDefault="00BF19BA">
            <w:pPr>
              <w:ind w:left="1450"/>
            </w:pPr>
            <w:r>
              <w:rPr>
                <w:rFonts w:ascii="Arial" w:eastAsia="Arial" w:hAnsi="Arial" w:cs="Arial"/>
              </w:rPr>
              <w:t xml:space="preserve">         CÁTEDRA</w:t>
            </w:r>
            <w:r>
              <w:t xml:space="preserve"> </w:t>
            </w:r>
          </w:p>
        </w:tc>
      </w:tr>
      <w:tr w:rsidR="00250ECB" w14:paraId="17D487C1" w14:textId="77777777">
        <w:trPr>
          <w:trHeight w:val="64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BBE2A" w14:textId="77777777" w:rsidR="00250ECB" w:rsidRDefault="00BF19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B0AA6" w14:textId="77777777" w:rsidR="00250ECB" w:rsidRDefault="00BF19B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4F68BDEB" w14:textId="77777777" w:rsidR="00250ECB" w:rsidRDefault="00BF19BA">
      <w:pPr>
        <w:spacing w:after="105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004AD32A" w14:textId="77777777" w:rsidR="00250ECB" w:rsidRDefault="00BF19B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054913A" wp14:editId="675424E0">
            <wp:simplePos x="0" y="0"/>
            <wp:positionH relativeFrom="page">
              <wp:posOffset>719328</wp:posOffset>
            </wp:positionH>
            <wp:positionV relativeFrom="page">
              <wp:posOffset>178308</wp:posOffset>
            </wp:positionV>
            <wp:extent cx="1298448" cy="643128"/>
            <wp:effectExtent l="0" t="0" r="0" b="0"/>
            <wp:wrapTopAndBottom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tbl>
      <w:tblPr>
        <w:tblStyle w:val="TableGrid"/>
        <w:tblW w:w="10624" w:type="dxa"/>
        <w:tblInd w:w="-274" w:type="dxa"/>
        <w:tblCellMar>
          <w:top w:w="16" w:type="dxa"/>
          <w:left w:w="10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237"/>
      </w:tblGrid>
      <w:tr w:rsidR="00250ECB" w14:paraId="2BD273DA" w14:textId="77777777">
        <w:trPr>
          <w:trHeight w:val="1407"/>
        </w:trPr>
        <w:tc>
          <w:tcPr>
            <w:tcW w:w="10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93B039" w14:textId="77777777" w:rsidR="00250ECB" w:rsidRDefault="00BF19BA">
            <w:pPr>
              <w:spacing w:after="48"/>
              <w:ind w:right="6"/>
              <w:jc w:val="center"/>
            </w:pPr>
            <w:r>
              <w:rPr>
                <w:rFonts w:ascii="Arial" w:eastAsia="Arial" w:hAnsi="Arial" w:cs="Arial"/>
                <w:b/>
              </w:rPr>
              <w:t>INSTITUCIÓN UNIVERSITARIA DONDE SE CURSÓ Y APROBÓ LA ASIGNATURA</w:t>
            </w:r>
            <w:r>
              <w:rPr>
                <w:b/>
              </w:rPr>
              <w:t xml:space="preserve"> </w:t>
            </w:r>
          </w:p>
          <w:p w14:paraId="29DC5CDE" w14:textId="77777777" w:rsidR="00250ECB" w:rsidRDefault="00BF19BA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t xml:space="preserve"> </w:t>
            </w:r>
          </w:p>
          <w:p w14:paraId="05E37091" w14:textId="77777777" w:rsidR="00250ECB" w:rsidRDefault="00BF19BA">
            <w:pPr>
              <w:spacing w:after="2"/>
              <w:ind w:left="1448"/>
            </w:pPr>
            <w:r>
              <w:rPr>
                <w:rFonts w:ascii="Arial" w:eastAsia="Arial" w:hAnsi="Arial" w:cs="Arial"/>
              </w:rPr>
              <w:t xml:space="preserve">  </w:t>
            </w:r>
          </w:p>
          <w:p w14:paraId="01621BD5" w14:textId="77777777" w:rsidR="00250ECB" w:rsidRDefault="00BF19BA">
            <w:r>
              <w:t xml:space="preserve"> </w:t>
            </w:r>
          </w:p>
        </w:tc>
      </w:tr>
      <w:tr w:rsidR="00250ECB" w14:paraId="73B05729" w14:textId="77777777">
        <w:trPr>
          <w:trHeight w:val="106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B331E3" w14:textId="77777777" w:rsidR="00250ECB" w:rsidRDefault="00BF19BA">
            <w:pPr>
              <w:spacing w:after="239"/>
              <w:ind w:right="7"/>
              <w:jc w:val="center"/>
            </w:pPr>
            <w:r>
              <w:rPr>
                <w:rFonts w:ascii="Arial" w:eastAsia="Arial" w:hAnsi="Arial" w:cs="Arial"/>
              </w:rPr>
              <w:t xml:space="preserve">NOMBRE DE LA ASIGNATURA CURSADA </w:t>
            </w:r>
          </w:p>
          <w:p w14:paraId="4C8D9F94" w14:textId="77777777" w:rsidR="00250ECB" w:rsidRDefault="00BF19BA">
            <w:r>
              <w:t xml:space="preserve"> 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FC548" w14:textId="77777777" w:rsidR="00250ECB" w:rsidRDefault="00BF19BA">
            <w:pPr>
              <w:ind w:left="2"/>
            </w:pPr>
            <w:r>
              <w:t xml:space="preserve"> </w:t>
            </w:r>
          </w:p>
        </w:tc>
      </w:tr>
      <w:tr w:rsidR="00250ECB" w14:paraId="22CE9DFD" w14:textId="77777777" w:rsidTr="00F52580">
        <w:trPr>
          <w:trHeight w:val="8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0CB169" w14:textId="77777777" w:rsidR="00250ECB" w:rsidRDefault="00BF19B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>CALIFICACIÓN OBTENIDA</w:t>
            </w:r>
            <w:r>
              <w:t xml:space="preserve"> </w:t>
            </w:r>
          </w:p>
          <w:p w14:paraId="34FEEA2D" w14:textId="77777777" w:rsidR="00250ECB" w:rsidRDefault="00BF19BA">
            <w:r>
              <w:t xml:space="preserve"> 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AA2CE" w14:textId="77777777" w:rsidR="00250ECB" w:rsidRDefault="00BF19BA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FF4863D" w14:textId="77777777" w:rsidR="00250ECB" w:rsidRDefault="00BF19BA">
            <w:pPr>
              <w:ind w:left="50"/>
              <w:jc w:val="center"/>
            </w:pPr>
            <w:r>
              <w:t xml:space="preserve"> </w:t>
            </w:r>
          </w:p>
        </w:tc>
      </w:tr>
      <w:tr w:rsidR="00250ECB" w14:paraId="5ACB2870" w14:textId="77777777" w:rsidTr="00F52580">
        <w:trPr>
          <w:trHeight w:val="8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8FC5DA" w14:textId="77777777" w:rsidR="00250ECB" w:rsidRDefault="00BF19BA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FECHA DE APROBACIÓN </w:t>
            </w:r>
          </w:p>
          <w:p w14:paraId="05A63F53" w14:textId="77777777" w:rsidR="00250ECB" w:rsidRDefault="00BF19BA">
            <w:r>
              <w:t xml:space="preserve"> 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D801D5" w14:textId="77777777" w:rsidR="00250ECB" w:rsidRDefault="00BF19B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3EDB2548" w14:textId="77777777" w:rsidR="00250ECB" w:rsidRDefault="00BF19BA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783217C4" w14:textId="77777777" w:rsidR="00250ECB" w:rsidRDefault="00BF19BA">
      <w:pPr>
        <w:pStyle w:val="Ttulo1"/>
        <w:tabs>
          <w:tab w:val="center" w:pos="7057"/>
        </w:tabs>
      </w:pPr>
      <w:r>
        <w:rPr>
          <w:vertAlign w:val="superscript"/>
        </w:rPr>
        <w:t xml:space="preserve"> </w:t>
      </w:r>
      <w:r>
        <w:t xml:space="preserve">Se adjuntan;  </w:t>
      </w:r>
      <w:r>
        <w:tab/>
      </w: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10684" w:type="dxa"/>
        <w:tblInd w:w="-283" w:type="dxa"/>
        <w:tblCellMar>
          <w:top w:w="46" w:type="dxa"/>
          <w:left w:w="7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8283"/>
        <w:gridCol w:w="1201"/>
        <w:gridCol w:w="1200"/>
      </w:tblGrid>
      <w:tr w:rsidR="00250ECB" w14:paraId="528F966D" w14:textId="77777777">
        <w:trPr>
          <w:trHeight w:val="310"/>
        </w:trPr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A786" w14:textId="77777777" w:rsidR="00250ECB" w:rsidRDefault="00BF19BA">
            <w:r>
              <w:t xml:space="preserve">PROGRAMA DE LA MATERIA FOLIADA Y FIRMADA POR AUTORIDAD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9A1E" w14:textId="77777777" w:rsidR="00250ECB" w:rsidRDefault="00BF19BA">
            <w:r>
              <w:t xml:space="preserve">SI 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53F5" w14:textId="77777777" w:rsidR="00250ECB" w:rsidRDefault="00BF19BA">
            <w:r>
              <w:t xml:space="preserve">NO  </w:t>
            </w:r>
          </w:p>
        </w:tc>
      </w:tr>
      <w:tr w:rsidR="00250ECB" w14:paraId="756A1777" w14:textId="77777777">
        <w:trPr>
          <w:trHeight w:val="326"/>
        </w:trPr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A4D1" w14:textId="77777777" w:rsidR="00250ECB" w:rsidRDefault="00BF19BA">
            <w:r>
              <w:t xml:space="preserve">CERTIFICADO ANALÍTICO CON ASIGNATURA APROBADA Y FIRMADA POR AUTORIDAD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E23C" w14:textId="77777777" w:rsidR="00250ECB" w:rsidRDefault="00BF19BA">
            <w:r>
              <w:t xml:space="preserve">SI 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D863" w14:textId="77777777" w:rsidR="00250ECB" w:rsidRDefault="00BF19BA">
            <w:r>
              <w:t xml:space="preserve">NO  </w:t>
            </w:r>
          </w:p>
        </w:tc>
      </w:tr>
      <w:tr w:rsidR="00250ECB" w14:paraId="3DCB6071" w14:textId="77777777">
        <w:trPr>
          <w:trHeight w:val="341"/>
        </w:trPr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37B4" w14:textId="77777777" w:rsidR="00250ECB" w:rsidRDefault="00BF19BA">
            <w:r>
              <w:t xml:space="preserve">FOTOCOPIA DNI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CB774" w14:textId="77777777" w:rsidR="00250ECB" w:rsidRDefault="00BF19BA">
            <w:r>
              <w:t xml:space="preserve">SI 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6A66C" w14:textId="77777777" w:rsidR="00250ECB" w:rsidRDefault="00BF19BA">
            <w:r>
              <w:t xml:space="preserve">NO  </w:t>
            </w:r>
          </w:p>
        </w:tc>
      </w:tr>
    </w:tbl>
    <w:p w14:paraId="3E3F9569" w14:textId="77777777" w:rsidR="00250ECB" w:rsidRDefault="00BF19BA">
      <w:pPr>
        <w:spacing w:after="13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2853A620" w14:textId="77777777" w:rsidR="00250ECB" w:rsidRDefault="00BF19B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10776" w:type="dxa"/>
        <w:tblInd w:w="-283" w:type="dxa"/>
        <w:tblCellMar>
          <w:top w:w="61" w:type="dxa"/>
          <w:left w:w="430" w:type="dxa"/>
          <w:right w:w="115" w:type="dxa"/>
        </w:tblCellMar>
        <w:tblLook w:val="04A0" w:firstRow="1" w:lastRow="0" w:firstColumn="1" w:lastColumn="0" w:noHBand="0" w:noVBand="1"/>
      </w:tblPr>
      <w:tblGrid>
        <w:gridCol w:w="10776"/>
      </w:tblGrid>
      <w:tr w:rsidR="00250ECB" w14:paraId="53C83355" w14:textId="77777777">
        <w:trPr>
          <w:trHeight w:val="353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F052" w14:textId="77777777" w:rsidR="00250ECB" w:rsidRDefault="00BF19BA" w:rsidP="00401E27">
            <w:pPr>
              <w:ind w:right="314"/>
              <w:jc w:val="center"/>
            </w:pPr>
            <w:r>
              <w:rPr>
                <w:sz w:val="28"/>
              </w:rPr>
              <w:t xml:space="preserve">DEBE </w:t>
            </w:r>
            <w:r w:rsidR="00401E27">
              <w:rPr>
                <w:sz w:val="28"/>
              </w:rPr>
              <w:t xml:space="preserve">ENVIARSE </w:t>
            </w:r>
            <w:r>
              <w:rPr>
                <w:sz w:val="28"/>
              </w:rPr>
              <w:t>UN</w:t>
            </w:r>
            <w:r w:rsidR="00401E27">
              <w:rPr>
                <w:sz w:val="28"/>
              </w:rPr>
              <w:t xml:space="preserve"> CORREO ELECTRÓNICO POR CADA MATERIA</w:t>
            </w:r>
            <w:r>
              <w:rPr>
                <w:sz w:val="28"/>
              </w:rPr>
              <w:t xml:space="preserve"> </w:t>
            </w:r>
            <w:r w:rsidR="00401E27">
              <w:rPr>
                <w:sz w:val="28"/>
              </w:rPr>
              <w:t>INDICANDO</w:t>
            </w:r>
            <w:r>
              <w:rPr>
                <w:sz w:val="28"/>
              </w:rPr>
              <w:t xml:space="preserve">: </w:t>
            </w:r>
          </w:p>
        </w:tc>
      </w:tr>
      <w:tr w:rsidR="00250ECB" w14:paraId="656ECC68" w14:textId="77777777">
        <w:trPr>
          <w:trHeight w:val="324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30E6" w14:textId="77777777" w:rsidR="00250ECB" w:rsidRDefault="00BF19BA"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APELLIDO Y NOMBRE:  </w:t>
            </w:r>
          </w:p>
        </w:tc>
      </w:tr>
      <w:tr w:rsidR="00250ECB" w14:paraId="545BC41A" w14:textId="77777777">
        <w:trPr>
          <w:trHeight w:val="326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9E5A" w14:textId="77777777" w:rsidR="00250ECB" w:rsidRDefault="00BF19BA"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DNI: </w:t>
            </w:r>
          </w:p>
        </w:tc>
      </w:tr>
      <w:tr w:rsidR="00250ECB" w14:paraId="250B8066" w14:textId="77777777">
        <w:trPr>
          <w:trHeight w:val="324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F861" w14:textId="77777777" w:rsidR="00250ECB" w:rsidRDefault="00BF19BA"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ASIGNATURA SOLICITADA: </w:t>
            </w:r>
          </w:p>
        </w:tc>
      </w:tr>
      <w:tr w:rsidR="00250ECB" w14:paraId="332951D1" w14:textId="77777777">
        <w:trPr>
          <w:trHeight w:val="326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96C1" w14:textId="77777777" w:rsidR="00250ECB" w:rsidRDefault="00BF19BA"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CÁTEDRA:  </w:t>
            </w:r>
          </w:p>
        </w:tc>
      </w:tr>
    </w:tbl>
    <w:p w14:paraId="53348163" w14:textId="77777777" w:rsidR="00250ECB" w:rsidRDefault="00250ECB" w:rsidP="00401E27">
      <w:pPr>
        <w:spacing w:after="16"/>
      </w:pPr>
    </w:p>
    <w:sectPr w:rsidR="00250ECB">
      <w:footerReference w:type="default" r:id="rId7"/>
      <w:pgSz w:w="12240" w:h="20160"/>
      <w:pgMar w:top="1440" w:right="979" w:bottom="1440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AADA" w14:textId="77777777" w:rsidR="00E641F9" w:rsidRDefault="00E641F9" w:rsidP="00401E27">
      <w:pPr>
        <w:spacing w:after="0" w:line="240" w:lineRule="auto"/>
      </w:pPr>
      <w:r>
        <w:separator/>
      </w:r>
    </w:p>
  </w:endnote>
  <w:endnote w:type="continuationSeparator" w:id="0">
    <w:p w14:paraId="22DA3107" w14:textId="77777777" w:rsidR="00E641F9" w:rsidRDefault="00E641F9" w:rsidP="0040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9528" w14:textId="77777777" w:rsidR="00401E27" w:rsidRDefault="00401E27" w:rsidP="00401E27">
    <w:pPr>
      <w:spacing w:after="0"/>
      <w:ind w:left="177" w:hanging="10"/>
    </w:pPr>
    <w:r>
      <w:rPr>
        <w:rFonts w:ascii="Arial" w:eastAsia="Arial" w:hAnsi="Arial" w:cs="Arial"/>
        <w:color w:val="7D8082"/>
        <w:sz w:val="16"/>
      </w:rPr>
      <w:t>UNIVERSIDAD NACIONAL DE LAS ARTES</w:t>
    </w:r>
    <w:r>
      <w:rPr>
        <w:rFonts w:ascii="Arial" w:eastAsia="Arial" w:hAnsi="Arial" w:cs="Arial"/>
        <w:sz w:val="16"/>
      </w:rPr>
      <w:t xml:space="preserve"> </w:t>
    </w:r>
    <w:r>
      <w:t xml:space="preserve"> </w:t>
    </w:r>
  </w:p>
  <w:p w14:paraId="1399D9C1" w14:textId="77777777" w:rsidR="00401E27" w:rsidRDefault="00401E27" w:rsidP="00401E27">
    <w:pPr>
      <w:spacing w:after="0"/>
      <w:ind w:left="177" w:hanging="10"/>
    </w:pPr>
    <w:r>
      <w:rPr>
        <w:rFonts w:ascii="Arial" w:eastAsia="Arial" w:hAnsi="Arial" w:cs="Arial"/>
        <w:color w:val="7D8082"/>
        <w:sz w:val="16"/>
      </w:rPr>
      <w:t xml:space="preserve">Bolívar 1674, C1141AAJ. Buenos Aires, Argentina </w:t>
    </w:r>
    <w:r>
      <w:t xml:space="preserve"> </w:t>
    </w:r>
  </w:p>
  <w:p w14:paraId="104379C4" w14:textId="77777777" w:rsidR="00401E27" w:rsidRDefault="00401E27" w:rsidP="00401E27">
    <w:pPr>
      <w:spacing w:after="0"/>
      <w:ind w:left="177" w:hanging="10"/>
    </w:pPr>
    <w:r>
      <w:rPr>
        <w:rFonts w:ascii="Arial" w:eastAsia="Arial" w:hAnsi="Arial" w:cs="Arial"/>
        <w:color w:val="7D8082"/>
        <w:sz w:val="16"/>
      </w:rPr>
      <w:t>(+54.11) 4362.1699 / 4361.7692</w:t>
    </w:r>
    <w:hyperlink r:id="rId1">
      <w:r>
        <w:rPr>
          <w:rFonts w:ascii="Arial" w:eastAsia="Arial" w:hAnsi="Arial" w:cs="Arial"/>
          <w:sz w:val="16"/>
        </w:rPr>
        <w:t xml:space="preserve"> </w:t>
      </w:r>
    </w:hyperlink>
    <w:hyperlink r:id="rId2">
      <w:r>
        <w:rPr>
          <w:rFonts w:ascii="Arial" w:eastAsia="Arial" w:hAnsi="Arial" w:cs="Arial"/>
          <w:sz w:val="20"/>
          <w:u w:val="single" w:color="000000"/>
        </w:rPr>
        <w:t>formaciondocente.una.edu.a</w:t>
      </w:r>
    </w:hyperlink>
    <w:hyperlink r:id="rId3">
      <w:r>
        <w:rPr>
          <w:rFonts w:ascii="Arial" w:eastAsia="Arial" w:hAnsi="Arial" w:cs="Arial"/>
          <w:sz w:val="20"/>
          <w:u w:val="single" w:color="000000"/>
        </w:rPr>
        <w:t>r</w:t>
      </w:r>
    </w:hyperlink>
    <w:hyperlink r:id="rId4">
      <w:r>
        <w:rPr>
          <w:rFonts w:ascii="Arial" w:eastAsia="Arial" w:hAnsi="Arial" w:cs="Arial"/>
          <w:sz w:val="20"/>
        </w:rPr>
        <w:t xml:space="preserve"> </w:t>
      </w:r>
    </w:hyperlink>
    <w:hyperlink r:id="rId5">
      <w:r>
        <w:t xml:space="preserve"> </w:t>
      </w:r>
    </w:hyperlink>
  </w:p>
  <w:p w14:paraId="07A3049C" w14:textId="77777777" w:rsidR="00401E27" w:rsidRDefault="00401E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EC54" w14:textId="77777777" w:rsidR="00E641F9" w:rsidRDefault="00E641F9" w:rsidP="00401E27">
      <w:pPr>
        <w:spacing w:after="0" w:line="240" w:lineRule="auto"/>
      </w:pPr>
      <w:r>
        <w:separator/>
      </w:r>
    </w:p>
  </w:footnote>
  <w:footnote w:type="continuationSeparator" w:id="0">
    <w:p w14:paraId="63FE494D" w14:textId="77777777" w:rsidR="00E641F9" w:rsidRDefault="00E641F9" w:rsidP="00401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CB"/>
    <w:rsid w:val="00250ECB"/>
    <w:rsid w:val="00401E27"/>
    <w:rsid w:val="006921B0"/>
    <w:rsid w:val="00A80733"/>
    <w:rsid w:val="00BF19BA"/>
    <w:rsid w:val="00E641F9"/>
    <w:rsid w:val="00F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17A1"/>
  <w15:docId w15:val="{0A1EED5C-7C83-424E-B844-47053E33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1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1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E27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01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E27"/>
    <w:rPr>
      <w:rFonts w:ascii="Calibri" w:eastAsia="Calibri" w:hAnsi="Calibri" w:cs="Calibri"/>
      <w:color w:val="000000"/>
    </w:rPr>
  </w:style>
  <w:style w:type="paragraph" w:styleId="Sinespaciado">
    <w:name w:val="No Spacing"/>
    <w:uiPriority w:val="1"/>
    <w:qFormat/>
    <w:rsid w:val="00F5258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ormaciondocente.una.edu.ar/" TargetMode="External"/><Relationship Id="rId2" Type="http://schemas.openxmlformats.org/officeDocument/2006/relationships/hyperlink" Target="http://formaciondocente.una.edu.ar/" TargetMode="External"/><Relationship Id="rId1" Type="http://schemas.openxmlformats.org/officeDocument/2006/relationships/hyperlink" Target="http://formaciondocente.una.edu.ar/" TargetMode="External"/><Relationship Id="rId5" Type="http://schemas.openxmlformats.org/officeDocument/2006/relationships/hyperlink" Target="http://formaciondocente.una.edu.ar/" TargetMode="External"/><Relationship Id="rId4" Type="http://schemas.openxmlformats.org/officeDocument/2006/relationships/hyperlink" Target="http://formaciondocente.una.edu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solicitud equivalencias atfd.docx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solicitud equivalencias atfd.docx</dc:title>
  <dc:subject/>
  <dc:creator>UNA-FD</dc:creator>
  <cp:keywords/>
  <cp:lastModifiedBy>Lucas Petersen</cp:lastModifiedBy>
  <cp:revision>3</cp:revision>
  <dcterms:created xsi:type="dcterms:W3CDTF">2024-04-22T14:41:00Z</dcterms:created>
  <dcterms:modified xsi:type="dcterms:W3CDTF">2024-04-22T21:45:00Z</dcterms:modified>
</cp:coreProperties>
</file>