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9C" w:rsidRDefault="00082D9C">
      <w:pPr>
        <w:pStyle w:val="normal0"/>
        <w:jc w:val="center"/>
        <w:rPr>
          <w:b/>
        </w:rPr>
      </w:pPr>
    </w:p>
    <w:p w:rsidR="00082D9C" w:rsidRDefault="00082D9C">
      <w:pPr>
        <w:pStyle w:val="normal0"/>
        <w:jc w:val="center"/>
        <w:rPr>
          <w:b/>
        </w:rPr>
      </w:pPr>
    </w:p>
    <w:p w:rsidR="00082D9C" w:rsidRDefault="00082D9C">
      <w:pPr>
        <w:pStyle w:val="normal0"/>
        <w:spacing w:line="360" w:lineRule="auto"/>
        <w:rPr>
          <w:rFonts w:ascii="Georgia" w:eastAsia="Georgia" w:hAnsi="Georgia" w:cs="Georgia"/>
          <w:b/>
          <w:color w:val="808080"/>
          <w:sz w:val="24"/>
          <w:szCs w:val="24"/>
        </w:rPr>
      </w:pPr>
    </w:p>
    <w:p w:rsidR="00082D9C" w:rsidRDefault="00FF7643">
      <w:pPr>
        <w:pStyle w:val="normal0"/>
        <w:spacing w:line="360" w:lineRule="auto"/>
        <w:rPr>
          <w:rFonts w:ascii="Georgia" w:eastAsia="Georgia" w:hAnsi="Georgia" w:cs="Georgia"/>
          <w:color w:val="00467F"/>
          <w:sz w:val="24"/>
          <w:szCs w:val="24"/>
        </w:rPr>
      </w:pPr>
      <w:r>
        <w:rPr>
          <w:rFonts w:ascii="Georgia" w:eastAsia="Georgia" w:hAnsi="Georgia" w:cs="Georgia"/>
          <w:b/>
          <w:color w:val="808080"/>
          <w:sz w:val="24"/>
          <w:szCs w:val="24"/>
        </w:rPr>
        <w:t>CONCURSO DOCENTE  2023 |</w:t>
      </w:r>
      <w:r>
        <w:rPr>
          <w:rFonts w:ascii="Georgia" w:eastAsia="Georgia" w:hAnsi="Georgia" w:cs="Georgia"/>
          <w:b/>
          <w:color w:val="00467F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00467F"/>
          <w:sz w:val="24"/>
          <w:szCs w:val="24"/>
        </w:rPr>
        <w:t>Modelo de declaración jurada de conocimiento de las normas en materia de género y derechos humanos.</w:t>
      </w:r>
    </w:p>
    <w:p w:rsidR="00082D9C" w:rsidRDefault="00082D9C">
      <w:pPr>
        <w:pStyle w:val="normal0"/>
        <w:jc w:val="center"/>
        <w:rPr>
          <w:b/>
        </w:rPr>
      </w:pPr>
    </w:p>
    <w:p w:rsidR="00082D9C" w:rsidRDefault="00082D9C">
      <w:pPr>
        <w:pStyle w:val="normal0"/>
        <w:jc w:val="center"/>
        <w:rPr>
          <w:b/>
        </w:rPr>
      </w:pPr>
    </w:p>
    <w:p w:rsidR="00082D9C" w:rsidRDefault="00082D9C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</w:p>
    <w:p w:rsidR="00082D9C" w:rsidRDefault="00FF7643">
      <w:pPr>
        <w:pStyle w:val="normal0"/>
        <w:spacing w:line="360" w:lineRule="auto"/>
        <w:jc w:val="right"/>
        <w:rPr>
          <w:rFonts w:ascii="Georgia" w:eastAsia="Georgia" w:hAnsi="Georgia" w:cs="Georgia"/>
          <w:color w:val="00467F"/>
          <w:sz w:val="32"/>
          <w:szCs w:val="32"/>
        </w:rPr>
      </w:pPr>
      <w:r>
        <w:rPr>
          <w:rFonts w:ascii="Georgia" w:eastAsia="Georgia" w:hAnsi="Georgia" w:cs="Georgia"/>
          <w:sz w:val="20"/>
          <w:szCs w:val="20"/>
        </w:rPr>
        <w:t>Ciudad Autónoma de Buenos Aires, …… de …………………..del 2023</w:t>
      </w:r>
    </w:p>
    <w:p w:rsidR="00082D9C" w:rsidRDefault="00082D9C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082D9C" w:rsidRDefault="00082D9C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082D9C" w:rsidRDefault="00FF7643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Por medio de la presente declaro tener conocimiento de las normas de la Universidad Nacional de las Artes en materia de género y derechos humanos al momento de presentar la solicitud de inscripción al concurso docente para cubrir el cargo de ……………………………………</w:t>
      </w:r>
      <w:r>
        <w:rPr>
          <w:rFonts w:ascii="Georgia" w:eastAsia="Georgia" w:hAnsi="Georgia" w:cs="Georgia"/>
          <w:sz w:val="20"/>
          <w:szCs w:val="20"/>
        </w:rPr>
        <w:t>……… en la asignatura ........................................... del Departamento/Área……………………………….., según lo establecido en el Artículo 12 del Reglamento de Concursos Docentes vigente (Ordenanza N°0030/22).</w:t>
      </w:r>
    </w:p>
    <w:p w:rsidR="00082D9C" w:rsidRDefault="00FF7643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Dichas normativas se encuentra aprobadas, por:</w:t>
      </w:r>
    </w:p>
    <w:p w:rsidR="00082D9C" w:rsidRDefault="00FF7643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- Ordenanza UNA Nº 0022/2017 - PROTOCOLO PARA LA ATENCIÓN DE LA VIOLENCIA DE GÉNERO, EL ACOSO SEXUAL Y LA DISCRIMINACIÓN BASADA EN RAZONES DE GÉNERO U ORIENTACIÓN SEXUAL EN LA UNIVERSIDAD NACIONAL DE LAS ARTE</w:t>
      </w:r>
    </w:p>
    <w:p w:rsidR="00082D9C" w:rsidRDefault="00FF7643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- Resolución CS Nº 0052/2019 - Adhesión a la Le</w:t>
      </w:r>
      <w:r>
        <w:rPr>
          <w:rFonts w:ascii="Georgia" w:eastAsia="Georgia" w:hAnsi="Georgia" w:cs="Georgia"/>
          <w:sz w:val="20"/>
          <w:szCs w:val="20"/>
        </w:rPr>
        <w:t>y Nº 20.499 “Ley Micaela”. Capacitación obligatoria en materia de género y violencia contra las mujeres y disidencias.</w:t>
      </w:r>
    </w:p>
    <w:p w:rsidR="00082D9C" w:rsidRDefault="00FF7643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- Resolución CS Nº 0029/2021 Guía de acompañamiento de la comunidad universitaria trans, travesti y no binarie (Res. CS Nº 29/21);</w:t>
      </w:r>
    </w:p>
    <w:p w:rsidR="00082D9C" w:rsidRDefault="00FF7643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- Reso</w:t>
      </w:r>
      <w:r>
        <w:rPr>
          <w:rFonts w:ascii="Georgia" w:eastAsia="Georgia" w:hAnsi="Georgia" w:cs="Georgia"/>
          <w:sz w:val="20"/>
          <w:szCs w:val="20"/>
        </w:rPr>
        <w:t xml:space="preserve">lución CS Nº 0061/2021 Cupo Laboral para personas Travestis, Transexuales y Transgénero </w:t>
      </w:r>
    </w:p>
    <w:p w:rsidR="00082D9C" w:rsidRDefault="00FF7643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- Resolución CS Nº 0068/2022 - Sistema de Equivalencias de Puntos para Ley Micaela </w:t>
      </w:r>
    </w:p>
    <w:p w:rsidR="00082D9C" w:rsidRDefault="00082D9C">
      <w:pPr>
        <w:pStyle w:val="normal0"/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082D9C" w:rsidRDefault="00082D9C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</w:p>
    <w:p w:rsidR="00082D9C" w:rsidRDefault="00FF7643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…………………………………..</w:t>
      </w:r>
    </w:p>
    <w:p w:rsidR="00082D9C" w:rsidRDefault="00FF7643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Firma</w:t>
      </w:r>
    </w:p>
    <w:p w:rsidR="00082D9C" w:rsidRDefault="00082D9C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</w:p>
    <w:p w:rsidR="00082D9C" w:rsidRDefault="00FF7643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…………………………………..</w:t>
      </w:r>
    </w:p>
    <w:p w:rsidR="00082D9C" w:rsidRDefault="00FF7643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Aclaración</w:t>
      </w:r>
    </w:p>
    <w:p w:rsidR="00082D9C" w:rsidRDefault="00082D9C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</w:p>
    <w:p w:rsidR="00082D9C" w:rsidRDefault="00FF7643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…………………………………..</w:t>
      </w:r>
    </w:p>
    <w:p w:rsidR="00082D9C" w:rsidRPr="00A83F87" w:rsidRDefault="00FF7643" w:rsidP="00A83F87">
      <w:pPr>
        <w:pStyle w:val="normal0"/>
        <w:spacing w:line="360" w:lineRule="auto"/>
        <w:jc w:val="righ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DNI</w:t>
      </w:r>
    </w:p>
    <w:sectPr w:rsidR="00082D9C" w:rsidRPr="00A83F87" w:rsidSect="00082D9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43" w:rsidRDefault="00FF7643" w:rsidP="00082D9C">
      <w:pPr>
        <w:spacing w:line="240" w:lineRule="auto"/>
      </w:pPr>
      <w:r>
        <w:separator/>
      </w:r>
    </w:p>
  </w:endnote>
  <w:endnote w:type="continuationSeparator" w:id="1">
    <w:p w:rsidR="00FF7643" w:rsidRDefault="00FF7643" w:rsidP="00082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43" w:rsidRDefault="00FF7643" w:rsidP="00082D9C">
      <w:pPr>
        <w:spacing w:line="240" w:lineRule="auto"/>
      </w:pPr>
      <w:r>
        <w:separator/>
      </w:r>
    </w:p>
  </w:footnote>
  <w:footnote w:type="continuationSeparator" w:id="1">
    <w:p w:rsidR="00FF7643" w:rsidRDefault="00FF7643" w:rsidP="00082D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9C" w:rsidRDefault="00FF7643">
    <w:pPr>
      <w:pStyle w:val="normal0"/>
      <w:tabs>
        <w:tab w:val="center" w:pos="4419"/>
        <w:tab w:val="right" w:pos="8838"/>
      </w:tabs>
      <w:spacing w:line="240" w:lineRule="auto"/>
      <w:ind w:left="-142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479686" cy="104610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686" cy="1046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199390</wp:posOffset>
          </wp:positionV>
          <wp:extent cx="1935480" cy="642620"/>
          <wp:effectExtent l="0" t="0" r="0" b="0"/>
          <wp:wrapNone/>
          <wp:docPr id="2" name="image1.jpg" descr="u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5480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2D9C" w:rsidRDefault="00082D9C">
    <w:pPr>
      <w:pStyle w:val="normal0"/>
      <w:tabs>
        <w:tab w:val="center" w:pos="4419"/>
        <w:tab w:val="right" w:pos="8838"/>
      </w:tabs>
      <w:spacing w:line="240" w:lineRule="auto"/>
      <w:ind w:left="6096"/>
      <w:rPr>
        <w:sz w:val="20"/>
        <w:szCs w:val="20"/>
      </w:rPr>
    </w:pPr>
  </w:p>
  <w:p w:rsidR="00082D9C" w:rsidRDefault="00082D9C">
    <w:pPr>
      <w:pStyle w:val="normal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D9C"/>
    <w:rsid w:val="00082D9C"/>
    <w:rsid w:val="00A83F87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82D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82D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82D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82D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82D9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82D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82D9C"/>
  </w:style>
  <w:style w:type="table" w:customStyle="1" w:styleId="TableNormal">
    <w:name w:val="Table Normal"/>
    <w:rsid w:val="00082D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82D9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82D9C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2023-11-30T17:06:00Z</dcterms:created>
  <dcterms:modified xsi:type="dcterms:W3CDTF">2023-11-30T17:07:00Z</dcterms:modified>
</cp:coreProperties>
</file>